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ab/>
        <w:t xml:space="preserve">El pasado jueves partía hacia Gijón nuestro infantil A para disputar el XXIX Torneo infantil del colegio de la Inmaculada Concepción junto con los equipos de baloncesto y balonmano, y con las expectativas puestas en disfrutar de una bonita experiencia de convivencia y deportiva.</w:t>
      </w: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Sobre las siete de la tarde el autobús paraba frente al hotel Begoña y comenzaba a notarse nerviosismo en el ambiente por subir a las habitaciones y estar junto a los amigos… después de los tramites necesarios y el reparto de llaves los chavales se situaron en sus habitaciones y tuvieron una horita para conocer el hotel, tras la cual llegaría la cena. Después de esta y tras un momento de relax por el hotel  tocaba ir a dormir para coger fuerzas de cara a un duro viernes con muchos partidos por delante.</w:t>
      </w:r>
    </w:p>
    <w:p>
      <w:pPr>
        <w:spacing w:before="0" w:after="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  </w:t>
      </w:r>
    </w:p>
    <w:p>
      <w:pPr>
        <w:spacing w:before="0" w:after="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ab/>
        <w:t xml:space="preserve">El viernes comenzaba prontito con un buen desayuno y por fin se llego al colegio para comenzar con el torneo.</w:t>
      </w:r>
    </w:p>
    <w:p>
      <w:pPr>
        <w:spacing w:before="0" w:after="0" w:line="240"/>
        <w:ind w:right="0" w:left="0" w:firstLine="0"/>
        <w:jc w:val="left"/>
        <w:rPr>
          <w:rFonts w:ascii="Cambria" w:hAnsi="Cambria" w:cs="Cambria" w:eastAsia="Cambria"/>
          <w:color w:val="FF0000"/>
          <w:spacing w:val="0"/>
          <w:position w:val="0"/>
          <w:sz w:val="40"/>
          <w:shd w:fill="auto" w:val="clear"/>
        </w:rPr>
      </w:pPr>
      <w:r>
        <w:rPr>
          <w:rFonts w:ascii="Cambria" w:hAnsi="Cambria" w:cs="Cambria" w:eastAsia="Cambria"/>
          <w:color w:val="auto"/>
          <w:spacing w:val="0"/>
          <w:position w:val="0"/>
          <w:sz w:val="24"/>
          <w:shd w:fill="auto" w:val="clear"/>
        </w:rPr>
        <w:t xml:space="preserve">A las 10:50 se iniciaba la aventura contra el Recuerdo de Madrid. Un partido que comenzó con ciertos nervios pero con el equipo bien plantado sobre el campo y sin dar apenas opciones al rival, pero aun así se llego con empate a 0 al descanso y habiendo tenido los madrileños la mejor ocasión del encuentro. Con algún cambio se reanudo el partido y ahora si llegaron los goles para los rojillos que en apenas cinco minutos mataban a los de la capital con dos bonitos goles, obra de Axpe y de Carro que dejaban prácticamente resuelta la contienda. Tras este partido había optimismo en el vestuario y todos comenzaban a creerse que podían hacer algo bonito en el torneo. Hubo entonces tiempo para dar un paseo en equipo para conocer la ciudad y el destino era el estadio del Sporting de Gijón, el Molinon, donde la ilusión fue visitar la estatua en honor al gran Manolo Preciado, que es sin duda una gran figura del deporte nacional. </w:t>
      </w:r>
    </w:p>
    <w:p>
      <w:pPr>
        <w:spacing w:before="0" w:after="0" w:line="240"/>
        <w:ind w:right="0" w:left="0" w:firstLine="0"/>
        <w:jc w:val="left"/>
        <w:rPr>
          <w:rFonts w:ascii="Cambria" w:hAnsi="Cambria" w:cs="Cambria" w:eastAsia="Cambria"/>
          <w:color w:val="FF0000"/>
          <w:spacing w:val="0"/>
          <w:position w:val="0"/>
          <w:sz w:val="40"/>
          <w:shd w:fill="auto" w:val="clear"/>
        </w:rPr>
      </w:pPr>
      <w:r>
        <w:object w:dxaOrig="4724" w:dyaOrig="4185">
          <v:rect xmlns:o="urn:schemas-microsoft-com:office:office" xmlns:v="urn:schemas-microsoft-com:vml" id="rectole0000000000" style="width:236.200000pt;height:209.2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color w:val="FF0000"/>
          <w:spacing w:val="0"/>
          <w:position w:val="0"/>
          <w:sz w:val="40"/>
          <w:shd w:fill="auto" w:val="clear"/>
        </w:rPr>
        <w:tab/>
      </w:r>
      <w:r>
        <w:rPr>
          <w:rFonts w:ascii="Cambria" w:hAnsi="Cambria" w:cs="Cambria" w:eastAsia="Cambria"/>
          <w:color w:val="auto"/>
          <w:spacing w:val="0"/>
          <w:position w:val="0"/>
          <w:sz w:val="24"/>
          <w:shd w:fill="auto" w:val="clear"/>
        </w:rPr>
        <w:t xml:space="preserve">Después de esta caminata importante para la cohesión del grupo ya era la hora de comer en el comedor del colegio. Y tras llenar el estomago y reposar un poco era el momento de jugar el segundo partido contra el Llano que comenzaría a las 16:40. Este rival era el mas complicado, ya que había demostrado en su anterior encuentro ser un equipo al que le gustaba el buen trato de balón. Y así lo demostró sometiendo en la primera mitad al Loiola, que no paro de correr detrás del balón y que para ese momento había encajado un duro 3-0, cierto es que el poco ritmo de los rojillos dio mucho pie y confianza a los rivales para practicar su juego. Pero en la segunda parte el partido tuvo otra cantinela ya que los de indautxu comenzaron a confiar en la remontada y a apretar mas a los asturianos con lo que llego el 3-2 que hizo soñar con la remontada y que el rival estuvo pidiendo la hora. Esta dura derrota creo dudas y muchas conversaciones entre los propios jugadores que no se habían encontrado para nada cómodos sobre el verde. Además dejaba una posibilidad de no clasificarse para la siguiente fase, lo cual no gustaba para nada al equipo.</w:t>
      </w:r>
    </w:p>
    <w:p>
      <w:pPr>
        <w:spacing w:before="0" w:after="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La situación era la siguiente, el siguiente partido dl grupo era el que enfrentaba al Loiola contra el Inmaculada de Gijón B y tras este jugarían el recuerdo contra el Llano, y en caso de que los madrileños se llevasen el partido se produciría un triple empate y el loiola se podía quedar fuera por golaveraje. Siendo la única posibilidad de asegurase la clasificación sin tener dependencia de ese encuentro la de endosar una buena goleada al equipo local, que sea por lo menos de una diferencia de 6 goles. Así que para el partido mas fácil del fin de semana había cierta presión añadida.</w:t>
      </w:r>
    </w:p>
    <w:p>
      <w:pPr>
        <w:spacing w:before="0" w:after="0" w:line="240"/>
        <w:ind w:right="0" w:left="0" w:firstLine="0"/>
        <w:jc w:val="left"/>
        <w:rPr>
          <w:rFonts w:ascii="Cambria" w:hAnsi="Cambria" w:cs="Cambria" w:eastAsia="Cambria"/>
          <w:color w:val="auto"/>
          <w:spacing w:val="0"/>
          <w:position w:val="0"/>
          <w:sz w:val="24"/>
          <w:shd w:fill="auto" w:val="clear"/>
        </w:rPr>
      </w:pPr>
      <w:r>
        <w:object w:dxaOrig="5114" w:dyaOrig="2954">
          <v:rect xmlns:o="urn:schemas-microsoft-com:office:office" xmlns:v="urn:schemas-microsoft-com:vml" id="rectole0000000001" style="width:255.700000pt;height:147.7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Con estas condiciones echaba a correr el balón a las 18:20, y el loiola salía a tope con muchas ganas de hacer goles  y para el minuto 10 ya gozaba de una ventaja de tres goles, pero no era suficiente, aun asi el equipo se relajo un poco y llego con esa renta al descanso. Tras el descanso volvían al campo con mas ganas si cabe y los goles se sucedieron hasta acabar el partido con un contundente 0-8, que dejaba al equipo en las semifinales y que ya solo tenia la inceridumbre de si pasaría como primero o segundo de grupo. De la victoria hay que destacar el gran trabajo de Jorge Grandes que fue un puñal a pierna cambiada y hizo un hat-trick además de repartir alguna asistencia. Adema hay que destacar que Marqui se estreno como goleador en la temporada lo cual hizo mucha ilusión a la grada. </w:t>
      </w:r>
    </w:p>
    <w:p>
      <w:pPr>
        <w:spacing w:before="0" w:after="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Después del trabajo bien hecho solo quedaba animar a los amigos que estaban disputando otro deporte y esperar a todos los integrantes del Loiola para volver al hotel donde después de cenar hubo un tiempo para disfrutar con los compañeros hasta la hora de dormir, que falta hacia ya que en general se respiraba cansancio y era necesario recuperarse para ir a por todas el sábado.</w:t>
      </w: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ab/>
        <w:t xml:space="preserve">El Sábado la expedición rojilla amanecía pronto tras una noche poco ajetreada y con las pilas cargadas para disputar la semifinal contra el primer clasificado del otro grupo, el arenal. El arenal que se trataba al igual que el Llano de un club gijonés de alta categoría había hecho una muy buena fase clasificatoria dando que hablar en el torneo.</w:t>
      </w:r>
    </w:p>
    <w:p>
      <w:pPr>
        <w:spacing w:before="0" w:after="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Tras la otra semifinal que acababa con una emocionante tanda de penaltis que terminaba con el Llano como finalista del torneo. A las 11:30 el Loiola Indautxu saltaba al campo con un 11 de gala y con la intención de darlo todo en el campo.</w:t>
      </w:r>
    </w:p>
    <w:p>
      <w:pPr>
        <w:spacing w:before="0" w:after="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Y así fue, el partido comenzaba muy bien para el Loiola que controlaba totalmente el partido y atacaba continuamente. De esta manera el gol no tardaría en llegar tras una gran asistencia de Zabala que dejaba solo contra el portero a Edu "la bestia" Rua y definía a las mil maravillas. El partido continuaba en los dominios del Loiola pero un despiste antes del descanso dio lugar al empate del Arenal, que hacia llegar al descanso sin ventaja pero con unas buenísimas sensaciones.</w:t>
      </w:r>
    </w:p>
    <w:p>
      <w:pPr>
        <w:spacing w:before="0" w:after="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Tras la reanudación el Loiola siguió con el mismo guión combinatorio y de ataque que dio lugar a una peligrosa falta lateral que tras un buen lanzamiento Zabala la colaría en la red. A partir de ahí llego el cansancio y con ello los cambios que salieron con muchas ganas y dieron dinamismo al equipo. De esta manera en ningún momento se perdió el control del balón y por lo tanto del juego, y se pudo añadir así la guinda al pastel a poco de final con una grandiosa acción entre Reno y Carro que terminaría con un centro raso que otra vez Rua acabaría metiéndolo en la portería.</w:t>
      </w:r>
    </w:p>
    <w:p>
      <w:pPr>
        <w:spacing w:before="0" w:after="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Gran partido el jugado por todos que les colocaba en la final contra el ya conocido Llano y con ganas de terminar el torneo con las mejores sensaciones posibles.</w:t>
      </w:r>
    </w:p>
    <w:p>
      <w:pPr>
        <w:spacing w:before="0" w:after="0" w:line="240"/>
        <w:ind w:right="0" w:left="0" w:firstLine="0"/>
        <w:jc w:val="left"/>
        <w:rPr>
          <w:rFonts w:ascii="Cambria" w:hAnsi="Cambria" w:cs="Cambria" w:eastAsia="Cambria"/>
          <w:color w:val="auto"/>
          <w:spacing w:val="0"/>
          <w:position w:val="0"/>
          <w:sz w:val="24"/>
          <w:shd w:fill="auto" w:val="clear"/>
        </w:rPr>
      </w:pPr>
      <w:r>
        <w:object w:dxaOrig="3614" w:dyaOrig="2505">
          <v:rect xmlns:o="urn:schemas-microsoft-com:office:office" xmlns:v="urn:schemas-microsoft-com:vml" id="rectole0000000002" style="width:180.700000pt;height:125.2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Despues del duro esfuerzo de la semifinal los chavales decidieron estar tranquilos por el colegio, descansando, animando a los otros equipos del Loiola y mentalizándose para la final de la tarde.</w:t>
      </w:r>
    </w:p>
    <w:p>
      <w:pPr>
        <w:spacing w:before="0" w:after="0" w:line="240"/>
        <w:ind w:right="0" w:left="0" w:firstLine="0"/>
        <w:jc w:val="left"/>
        <w:rPr>
          <w:rFonts w:ascii="Cambria" w:hAnsi="Cambria" w:cs="Cambria" w:eastAsia="Cambria"/>
          <w:color w:val="auto"/>
          <w:spacing w:val="0"/>
          <w:position w:val="0"/>
          <w:sz w:val="24"/>
          <w:shd w:fill="auto" w:val="clear"/>
        </w:rPr>
      </w:pPr>
      <w:r>
        <w:object w:dxaOrig="3330" w:dyaOrig="3644">
          <v:rect xmlns:o="urn:schemas-microsoft-com:office:office" xmlns:v="urn:schemas-microsoft-com:vml" id="rectole0000000003" style="width:166.500000pt;height:182.2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Aproximadamente a las 16:30 de la tarde el equipo se iba juntando y llegando a los vestuarios para cambiarse con tranquilidad e ir dejando de lado los nervios y las emociones previas a una final. </w:t>
      </w:r>
    </w:p>
    <w:p>
      <w:pPr>
        <w:spacing w:before="0" w:after="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Los entrenadores muy convencidos de la capacidad de sus pupilos y con mucha tranquilidad les trasmitieron un mensaje claro y sencillo donde la palabra mas sonada era "confianza". Con esta confianza dada y con las cosas claras saltaba al campo el Loiola a las 17:30 con el mismo 11 que en la semifinal y con ganas de jugar al fútbol.</w:t>
      </w:r>
    </w:p>
    <w:p>
      <w:pPr>
        <w:spacing w:before="0" w:after="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El partido comenzaba diferente al de la fase de grupos con un Loiola bien plantado que no dejaba jugar al rival, no obstante en los primeros minutos un balonazo largo del Llano sorprendía a la defensa y ponía por delante al equipo de Gijón.</w:t>
      </w:r>
    </w:p>
    <w:p>
      <w:pPr>
        <w:spacing w:before="0" w:after="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Duro comienzo para un equipo con ganas que en 20 minutos se encontró otra vez con un 3-0 en contra aunque la diferencia es que esta vez los goles habían llegado en balones aéreos. No obstante el equipo saco fuerzas de donde pudo y consiguió llegar al descanso con un gol a favor a la salida de un córner que les valía para creérselo un poquito. </w:t>
      </w:r>
    </w:p>
    <w:p>
      <w:pPr>
        <w:spacing w:before="0" w:after="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Durante el descanso hubo cambios, par dar un aire nuevo al equipo y con la intención de meter un gol rápido que les metiera en el partido. Y así fue, en un balón colgado Parra metería de cabeza el 3-2 que metía al Loiola en el partido a falta de 15 minutos para el final. A partir de ahí el Loiola lo intento por activa y por pasiva pero el tiempo fue pasando y el balón parecía que no quería entrar, la ultima de partido fue una ocasión bastante clara en un falta lateral lanzada por el portero con todo el equipo en el área rival que por desgracia el remate de Parra termino fuera dando la victoria del Campeonato al Llano.</w:t>
      </w:r>
    </w:p>
    <w:p>
      <w:pPr>
        <w:spacing w:before="0" w:after="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Se podría decir que hubiera sido bonito ganar el torneo pero lo que esta claro es que la valoración de este es totalmente positiva por parte de este equipo que no solo demostró que sabe jugar a fútbol y de lo que es capaz sino que dejo una imagen digna de lo que es este club para todas las familias y aficionados que le rodean.</w:t>
      </w: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b/>
          <w:color w:val="auto"/>
          <w:spacing w:val="0"/>
          <w:position w:val="0"/>
          <w:sz w:val="72"/>
          <w:shd w:fill="auto" w:val="clear"/>
        </w:rPr>
      </w:pPr>
      <w:r>
        <w:rPr>
          <w:rFonts w:ascii="Cambria" w:hAnsi="Cambria" w:cs="Cambria" w:eastAsia="Cambria"/>
          <w:b/>
          <w:color w:val="auto"/>
          <w:spacing w:val="0"/>
          <w:position w:val="0"/>
          <w:sz w:val="72"/>
          <w:shd w:fill="auto" w:val="clear"/>
        </w:rPr>
        <w:t xml:space="preserve">AUPA LOIOLA!!!!!</w:t>
      </w:r>
    </w:p>
    <w:p>
      <w:pPr>
        <w:spacing w:before="0" w:after="0" w:line="240"/>
        <w:ind w:right="0" w:left="0" w:firstLine="0"/>
        <w:jc w:val="left"/>
        <w:rPr>
          <w:rFonts w:ascii="Cambria" w:hAnsi="Cambria" w:cs="Cambria" w:eastAsia="Cambria"/>
          <w:color w:val="auto"/>
          <w:spacing w:val="0"/>
          <w:position w:val="0"/>
          <w:sz w:val="24"/>
          <w:shd w:fill="auto" w:val="clear"/>
        </w:rPr>
      </w:pPr>
      <w:r>
        <w:object w:dxaOrig="8640" w:dyaOrig="6480">
          <v:rect xmlns:o="urn:schemas-microsoft-com:office:office" xmlns:v="urn:schemas-microsoft-com:vml" id="rectole0000000004" style="width:432.000000pt;height:324.0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0" w:line="240"/>
        <w:ind w:right="0" w:left="0" w:firstLine="0"/>
        <w:jc w:val="left"/>
        <w:rPr>
          <w:rFonts w:ascii="Cambria" w:hAnsi="Cambria" w:cs="Cambria" w:eastAsia="Cambria"/>
          <w:color w:val="auto"/>
          <w:spacing w:val="0"/>
          <w:position w:val="0"/>
          <w:sz w:val="24"/>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1.wmf" Id="docRId3" Type="http://schemas.openxmlformats.org/officeDocument/2006/relationships/image"/><Relationship Target="media/image3.wmf" Id="docRId7" Type="http://schemas.openxmlformats.org/officeDocument/2006/relationships/image"/><Relationship Target="embeddings/oleObject0.bin" Id="docRId0" Type="http://schemas.openxmlformats.org/officeDocument/2006/relationships/oleObject"/><Relationship Target="numbering.xml" Id="docRId10" Type="http://schemas.openxmlformats.org/officeDocument/2006/relationships/numbering"/><Relationship Target="embeddings/oleObject1.bin" Id="docRId2" Type="http://schemas.openxmlformats.org/officeDocument/2006/relationships/oleObject"/><Relationship Target="embeddings/oleObject2.bin" Id="docRId4" Type="http://schemas.openxmlformats.org/officeDocument/2006/relationships/oleObject"/><Relationship Target="embeddings/oleObject3.bin" Id="docRId6" Type="http://schemas.openxmlformats.org/officeDocument/2006/relationships/oleObject"/><Relationship Target="embeddings/oleObject4.bin" Id="docRId8" Type="http://schemas.openxmlformats.org/officeDocument/2006/relationships/oleObject"/><Relationship Target="media/image0.wmf" Id="docRId1" Type="http://schemas.openxmlformats.org/officeDocument/2006/relationships/image"/><Relationship Target="styles.xml" Id="docRId11" Type="http://schemas.openxmlformats.org/officeDocument/2006/relationships/styles"/><Relationship Target="media/image2.wmf" Id="docRId5" Type="http://schemas.openxmlformats.org/officeDocument/2006/relationships/image"/><Relationship Target="media/image4.wmf" Id="docRId9" Type="http://schemas.openxmlformats.org/officeDocument/2006/relationships/image"/></Relationships>
</file>