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AF" w:rsidRPr="000B7A35" w:rsidRDefault="00FC2FAF" w:rsidP="001F55E7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</w:rPr>
      </w:pPr>
    </w:p>
    <w:p w:rsidR="008C447C" w:rsidRPr="000B7A35" w:rsidRDefault="008C447C" w:rsidP="008C447C">
      <w:pPr>
        <w:jc w:val="center"/>
        <w:rPr>
          <w:rFonts w:ascii="Verdana" w:hAnsi="Verdana"/>
          <w:sz w:val="44"/>
          <w:szCs w:val="44"/>
        </w:rPr>
      </w:pPr>
      <w:r w:rsidRPr="000B7A35">
        <w:rPr>
          <w:rFonts w:ascii="Verdana" w:hAnsi="Verdana"/>
          <w:sz w:val="44"/>
          <w:szCs w:val="44"/>
        </w:rPr>
        <w:t>Calendário geral de jogos</w:t>
      </w:r>
    </w:p>
    <w:p w:rsidR="008C447C" w:rsidRPr="000B7A35" w:rsidRDefault="008C447C" w:rsidP="008C447C">
      <w:pPr>
        <w:rPr>
          <w:rFonts w:ascii="Verdana" w:hAnsi="Verdana"/>
          <w:sz w:val="44"/>
          <w:szCs w:val="44"/>
        </w:rPr>
      </w:pPr>
    </w:p>
    <w:p w:rsidR="008C447C" w:rsidRPr="000B7A35" w:rsidRDefault="008C447C" w:rsidP="008C447C">
      <w:pPr>
        <w:jc w:val="center"/>
        <w:rPr>
          <w:rFonts w:ascii="Verdana" w:hAnsi="Verdana"/>
          <w:sz w:val="32"/>
          <w:szCs w:val="44"/>
        </w:rPr>
      </w:pPr>
      <w:r w:rsidRPr="000B7A35">
        <w:rPr>
          <w:rFonts w:ascii="Verdana" w:hAnsi="Verdana"/>
          <w:sz w:val="32"/>
          <w:szCs w:val="44"/>
        </w:rPr>
        <w:t>Futebol de 7</w:t>
      </w:r>
    </w:p>
    <w:p w:rsidR="008C447C" w:rsidRPr="000B7A35" w:rsidRDefault="008C447C" w:rsidP="008C447C">
      <w:pPr>
        <w:jc w:val="both"/>
        <w:rPr>
          <w:rFonts w:ascii="Verdana" w:hAnsi="Verdana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969"/>
        <w:gridCol w:w="1559"/>
      </w:tblGrid>
      <w:tr w:rsidR="008C447C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b/>
                <w:sz w:val="22"/>
                <w:szCs w:val="22"/>
              </w:rPr>
            </w:pPr>
            <w:r w:rsidRPr="000B7A35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b/>
                <w:sz w:val="22"/>
                <w:szCs w:val="22"/>
              </w:rPr>
            </w:pPr>
            <w:r w:rsidRPr="000B7A35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b/>
                <w:sz w:val="22"/>
                <w:szCs w:val="22"/>
              </w:rPr>
            </w:pPr>
            <w:r w:rsidRPr="000B7A35">
              <w:rPr>
                <w:b/>
                <w:sz w:val="22"/>
                <w:szCs w:val="22"/>
              </w:rPr>
              <w:t>Escalão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b/>
                <w:sz w:val="22"/>
                <w:szCs w:val="22"/>
              </w:rPr>
            </w:pPr>
            <w:r w:rsidRPr="000B7A35">
              <w:rPr>
                <w:b/>
                <w:sz w:val="22"/>
                <w:szCs w:val="22"/>
              </w:rPr>
              <w:t>Jogo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b/>
                <w:sz w:val="22"/>
                <w:szCs w:val="22"/>
              </w:rPr>
            </w:pPr>
            <w:r w:rsidRPr="000B7A35">
              <w:rPr>
                <w:b/>
                <w:sz w:val="22"/>
                <w:szCs w:val="22"/>
              </w:rPr>
              <w:t>Local</w:t>
            </w:r>
          </w:p>
        </w:tc>
      </w:tr>
      <w:tr w:rsidR="008C447C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17H0</w:t>
            </w:r>
            <w:r w:rsidR="008C447C"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Escolas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S.J.Brito-A X  S.J.Brito-B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1</w:t>
            </w:r>
          </w:p>
        </w:tc>
      </w:tr>
      <w:tr w:rsidR="008C447C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1F55E7" w:rsidP="00985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18H3</w:t>
            </w:r>
            <w:r w:rsidR="00985893"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Infantis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 xml:space="preserve">S.J. Brito-A  X  </w:t>
            </w:r>
            <w:r w:rsidR="001F55E7" w:rsidRPr="000B7A35">
              <w:rPr>
                <w:rFonts w:ascii="Arial" w:hAnsi="Arial" w:cs="Arial"/>
                <w:sz w:val="22"/>
                <w:szCs w:val="22"/>
              </w:rPr>
              <w:t>S.J.Brito-B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3</w:t>
            </w:r>
          </w:p>
        </w:tc>
      </w:tr>
      <w:tr w:rsidR="008C447C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8C447C" w:rsidRPr="000B7A35">
              <w:rPr>
                <w:rFonts w:ascii="Arial" w:hAnsi="Arial" w:cs="Arial"/>
                <w:sz w:val="22"/>
                <w:szCs w:val="22"/>
              </w:rPr>
              <w:t>H</w:t>
            </w:r>
            <w:r w:rsidR="00985893" w:rsidRPr="000B7A3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Formação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0B7A35" w:rsidRDefault="001F55E7" w:rsidP="00CA0856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S.J.Brito-A X  S.J.Brito-B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 xml:space="preserve">Campo </w:t>
            </w:r>
            <w:r w:rsidR="001F55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C447C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8C447C" w:rsidRPr="000B7A35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503DC"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Infantis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1F55E7" w:rsidRDefault="001F55E7" w:rsidP="00CA0856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San José</w:t>
            </w:r>
            <w:r>
              <w:rPr>
                <w:rFonts w:ascii="Arial" w:hAnsi="Arial" w:cs="Arial"/>
                <w:sz w:val="22"/>
                <w:szCs w:val="22"/>
              </w:rPr>
              <w:t xml:space="preserve">  X  Vigo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3</w:t>
            </w:r>
          </w:p>
        </w:tc>
      </w:tr>
      <w:tr w:rsidR="008C447C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D503D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11</w:t>
            </w:r>
            <w:r w:rsidR="008C447C" w:rsidRPr="000B7A35">
              <w:rPr>
                <w:rFonts w:ascii="Arial" w:hAnsi="Arial" w:cs="Arial"/>
                <w:sz w:val="22"/>
                <w:szCs w:val="22"/>
              </w:rPr>
              <w:t>H</w:t>
            </w:r>
            <w:r w:rsidRPr="000B7A3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Infantis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1F55E7" w:rsidRDefault="008C447C" w:rsidP="00CA0856">
            <w:pPr>
              <w:rPr>
                <w:rFonts w:ascii="Arial" w:hAnsi="Arial" w:cs="Arial"/>
                <w:sz w:val="22"/>
                <w:szCs w:val="22"/>
              </w:rPr>
            </w:pPr>
            <w:r w:rsidRPr="001F55E7">
              <w:rPr>
                <w:rFonts w:ascii="Arial" w:hAnsi="Arial" w:cs="Arial"/>
                <w:sz w:val="22"/>
                <w:szCs w:val="22"/>
              </w:rPr>
              <w:t>S.J.</w:t>
            </w:r>
            <w:r w:rsidR="00D503DC" w:rsidRPr="001F55E7">
              <w:rPr>
                <w:rFonts w:ascii="Arial" w:hAnsi="Arial" w:cs="Arial"/>
                <w:sz w:val="22"/>
                <w:szCs w:val="22"/>
              </w:rPr>
              <w:t xml:space="preserve"> Brito- </w:t>
            </w:r>
            <w:r w:rsidR="00372C6A" w:rsidRPr="001F55E7">
              <w:rPr>
                <w:rFonts w:ascii="Arial" w:hAnsi="Arial" w:cs="Arial"/>
                <w:sz w:val="22"/>
                <w:szCs w:val="22"/>
              </w:rPr>
              <w:t>B</w:t>
            </w:r>
            <w:r w:rsidRPr="001F55E7">
              <w:rPr>
                <w:rFonts w:ascii="Arial" w:hAnsi="Arial" w:cs="Arial"/>
                <w:sz w:val="22"/>
                <w:szCs w:val="22"/>
              </w:rPr>
              <w:t xml:space="preserve">  X  </w:t>
            </w:r>
            <w:r w:rsidR="001F55E7" w:rsidRPr="001F55E7">
              <w:rPr>
                <w:rFonts w:ascii="Arial" w:hAnsi="Arial" w:cs="Arial"/>
                <w:sz w:val="22"/>
                <w:szCs w:val="22"/>
              </w:rPr>
              <w:t>Vigo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 xml:space="preserve">Campo </w:t>
            </w:r>
            <w:r w:rsidR="001F55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F55E7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F55E7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5E7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0B7A35">
              <w:rPr>
                <w:rFonts w:ascii="Arial" w:hAnsi="Arial" w:cs="Arial"/>
                <w:sz w:val="22"/>
                <w:szCs w:val="22"/>
              </w:rPr>
              <w:t>H00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5E7" w:rsidRPr="000B7A35" w:rsidRDefault="001F55E7" w:rsidP="001F5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Infantis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55E7" w:rsidRPr="001F55E7" w:rsidRDefault="001F55E7" w:rsidP="001F55E7">
            <w:pPr>
              <w:rPr>
                <w:rFonts w:ascii="Arial" w:hAnsi="Arial" w:cs="Arial"/>
                <w:sz w:val="22"/>
                <w:szCs w:val="22"/>
              </w:rPr>
            </w:pPr>
            <w:r w:rsidRPr="001F55E7">
              <w:rPr>
                <w:rFonts w:ascii="Arial" w:hAnsi="Arial" w:cs="Arial"/>
                <w:sz w:val="22"/>
                <w:szCs w:val="22"/>
              </w:rPr>
              <w:t xml:space="preserve">S.J. Brito-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F55E7">
              <w:rPr>
                <w:rFonts w:ascii="Arial" w:hAnsi="Arial" w:cs="Arial"/>
                <w:sz w:val="22"/>
                <w:szCs w:val="22"/>
              </w:rPr>
              <w:t xml:space="preserve">  X  </w:t>
            </w:r>
            <w:r>
              <w:rPr>
                <w:rFonts w:ascii="Arial" w:hAnsi="Arial" w:cs="Arial"/>
                <w:sz w:val="22"/>
                <w:szCs w:val="22"/>
              </w:rPr>
              <w:t>Caldinhas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5E7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 xml:space="preserve">Campo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F55E7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F55E7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5E7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0B7A35">
              <w:rPr>
                <w:rFonts w:ascii="Arial" w:hAnsi="Arial" w:cs="Arial"/>
                <w:sz w:val="22"/>
                <w:szCs w:val="22"/>
              </w:rPr>
              <w:t>H00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5E7" w:rsidRPr="000B7A35" w:rsidRDefault="0089483F" w:rsidP="00894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ANO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55E7" w:rsidRPr="000B7A35" w:rsidRDefault="0089483F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S.J. Brito</w:t>
            </w:r>
            <w:r w:rsidR="001F55E7" w:rsidRPr="000B7A35">
              <w:rPr>
                <w:rFonts w:ascii="Arial" w:hAnsi="Arial" w:cs="Arial"/>
                <w:sz w:val="22"/>
                <w:szCs w:val="22"/>
              </w:rPr>
              <w:t xml:space="preserve">  X  </w:t>
            </w:r>
            <w:r>
              <w:rPr>
                <w:rFonts w:ascii="Arial" w:hAnsi="Arial" w:cs="Arial"/>
                <w:sz w:val="22"/>
                <w:szCs w:val="22"/>
              </w:rPr>
              <w:t>S.J.Brito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5E7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 xml:space="preserve">Campo </w:t>
            </w:r>
            <w:r w:rsidR="0089483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F55E7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F55E7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5E7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H0</w:t>
            </w:r>
            <w:r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5E7" w:rsidRPr="000B7A35" w:rsidRDefault="0089483F" w:rsidP="00894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2º ANO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55E7" w:rsidRPr="000B7A35" w:rsidRDefault="0089483F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S.J.Brito  X   S.J. Brito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5E7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3</w:t>
            </w:r>
          </w:p>
        </w:tc>
      </w:tr>
      <w:tr w:rsidR="001F55E7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F55E7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5E7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16H0</w:t>
            </w:r>
            <w:r w:rsidR="001F55E7"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5E7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Infantis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55E7" w:rsidRPr="0089483F" w:rsidRDefault="0089483F" w:rsidP="00CA08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483F">
              <w:rPr>
                <w:rFonts w:ascii="Arial" w:hAnsi="Arial" w:cs="Arial"/>
                <w:sz w:val="22"/>
                <w:szCs w:val="22"/>
                <w:lang w:val="en-US"/>
              </w:rPr>
              <w:t>San José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X  Caldinhas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5E7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 3</w:t>
            </w:r>
          </w:p>
        </w:tc>
      </w:tr>
      <w:tr w:rsidR="001F55E7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F55E7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5E7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16H0</w:t>
            </w:r>
            <w:r w:rsidR="001F55E7"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5E7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Infantis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55E7" w:rsidRPr="000B7A35" w:rsidRDefault="001F55E7" w:rsidP="00D503DC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S.J. Brito-A  X  Vigo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5E7" w:rsidRPr="000B7A35" w:rsidRDefault="001F55E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 xml:space="preserve">Campo </w:t>
            </w:r>
            <w:r w:rsidR="0089483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9483F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17H0</w:t>
            </w:r>
            <w:r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83F" w:rsidRPr="000B7A35" w:rsidRDefault="0089483F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Escolas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9483F" w:rsidRPr="000B7A35" w:rsidRDefault="0089483F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S.J. Brito-C</w:t>
            </w:r>
            <w:r w:rsidRPr="000B7A35">
              <w:rPr>
                <w:rFonts w:ascii="Arial" w:hAnsi="Arial" w:cs="Arial"/>
                <w:sz w:val="22"/>
                <w:szCs w:val="22"/>
              </w:rPr>
              <w:t xml:space="preserve">  X  S.J. Brito-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 3</w:t>
            </w:r>
          </w:p>
        </w:tc>
      </w:tr>
      <w:tr w:rsidR="0089483F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17H0</w:t>
            </w:r>
            <w:r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83F" w:rsidRPr="000B7A35" w:rsidRDefault="0089483F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Escolas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9483F" w:rsidRPr="000B7A35" w:rsidRDefault="0089483F" w:rsidP="00CA0856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 xml:space="preserve">S.J. Brito-A  </w:t>
            </w:r>
            <w:r>
              <w:rPr>
                <w:rFonts w:ascii="Arial" w:hAnsi="Arial" w:cs="Arial"/>
                <w:sz w:val="22"/>
                <w:szCs w:val="22"/>
              </w:rPr>
              <w:t>X Caldinhas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 4</w:t>
            </w:r>
          </w:p>
        </w:tc>
      </w:tr>
      <w:tr w:rsidR="0089483F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19H00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Infantis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9483F" w:rsidRPr="00273800" w:rsidRDefault="0089483F" w:rsidP="00CA085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73800">
              <w:rPr>
                <w:rFonts w:ascii="Arial" w:hAnsi="Arial" w:cs="Arial"/>
                <w:sz w:val="22"/>
                <w:szCs w:val="22"/>
                <w:lang w:val="es-ES_tradnl"/>
              </w:rPr>
              <w:t>S.J.Brito</w:t>
            </w:r>
            <w:proofErr w:type="spellEnd"/>
            <w:r w:rsidRPr="00273800">
              <w:rPr>
                <w:rFonts w:ascii="Arial" w:hAnsi="Arial" w:cs="Arial"/>
                <w:sz w:val="22"/>
                <w:szCs w:val="22"/>
                <w:lang w:val="es-ES_tradnl"/>
              </w:rPr>
              <w:t>-B  X  San José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3</w:t>
            </w:r>
          </w:p>
        </w:tc>
      </w:tr>
      <w:tr w:rsidR="0089483F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9H15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Formação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9483F" w:rsidRPr="000B7A35" w:rsidRDefault="0089483F" w:rsidP="00CA0856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S.J.Brito</w:t>
            </w:r>
            <w:r>
              <w:rPr>
                <w:rFonts w:ascii="Arial" w:hAnsi="Arial" w:cs="Arial"/>
                <w:sz w:val="22"/>
                <w:szCs w:val="22"/>
              </w:rPr>
              <w:t>-B  X  M. Bernardes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 xml:space="preserve">Campo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9483F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83F" w:rsidRPr="000B7A35" w:rsidRDefault="0089483F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9H15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83F" w:rsidRPr="000B7A35" w:rsidRDefault="0089483F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Formação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9483F" w:rsidRPr="000B7A35" w:rsidRDefault="0089483F" w:rsidP="00CA0856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 xml:space="preserve">S.J. Brito-A  </w:t>
            </w:r>
            <w:r>
              <w:rPr>
                <w:rFonts w:ascii="Arial" w:hAnsi="Arial" w:cs="Arial"/>
                <w:sz w:val="22"/>
                <w:szCs w:val="22"/>
              </w:rPr>
              <w:t>X  Pedro Arrupe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83F" w:rsidRPr="000B7A35" w:rsidRDefault="0089483F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4</w:t>
            </w:r>
          </w:p>
        </w:tc>
      </w:tr>
      <w:tr w:rsidR="00B739F8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10H00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9F8" w:rsidRPr="000B7A35" w:rsidRDefault="00B739F8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Infantis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39F8" w:rsidRPr="000B7A35" w:rsidRDefault="00B739F8" w:rsidP="00E957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S.J. Brito-B</w:t>
            </w:r>
            <w:r w:rsidRPr="000B7A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X Caldinhas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3</w:t>
            </w:r>
          </w:p>
        </w:tc>
      </w:tr>
      <w:tr w:rsidR="00B739F8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0B7A35">
              <w:rPr>
                <w:rFonts w:ascii="Arial" w:hAnsi="Arial" w:cs="Arial"/>
                <w:sz w:val="22"/>
                <w:szCs w:val="22"/>
              </w:rPr>
              <w:t>H00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Escolas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39F8" w:rsidRPr="000B7A35" w:rsidRDefault="00B739F8" w:rsidP="00E95730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S.J.Brito-C X  M. Bernardes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 4</w:t>
            </w:r>
          </w:p>
        </w:tc>
      </w:tr>
      <w:tr w:rsidR="00B739F8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739F8" w:rsidRPr="000B7A35" w:rsidRDefault="00B739F8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9F8" w:rsidRPr="000B7A35" w:rsidRDefault="00B739F8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9F8" w:rsidRPr="000B7A35" w:rsidRDefault="00B739F8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Formação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39F8" w:rsidRPr="000B7A35" w:rsidRDefault="00B739F8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S.J.Brito-B</w:t>
            </w:r>
            <w:r w:rsidRPr="000B7A35">
              <w:rPr>
                <w:rFonts w:ascii="Arial" w:hAnsi="Arial" w:cs="Arial"/>
                <w:sz w:val="22"/>
                <w:szCs w:val="22"/>
              </w:rPr>
              <w:t xml:space="preserve"> X  </w:t>
            </w:r>
            <w:r>
              <w:rPr>
                <w:rFonts w:ascii="Arial" w:hAnsi="Arial" w:cs="Arial"/>
                <w:sz w:val="22"/>
                <w:szCs w:val="22"/>
              </w:rPr>
              <w:t>Pedro Arrupe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 3</w:t>
            </w:r>
          </w:p>
        </w:tc>
      </w:tr>
      <w:tr w:rsidR="00B739F8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739F8" w:rsidRPr="000B7A35" w:rsidRDefault="00B739F8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9F8" w:rsidRPr="000B7A35" w:rsidRDefault="00B739F8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9F8" w:rsidRPr="000B7A35" w:rsidRDefault="00B739F8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Formação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39F8" w:rsidRPr="000B7A35" w:rsidRDefault="00B739F8" w:rsidP="00CA0856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S.J.Brito</w:t>
            </w:r>
            <w:r>
              <w:rPr>
                <w:rFonts w:ascii="Arial" w:hAnsi="Arial" w:cs="Arial"/>
                <w:sz w:val="22"/>
                <w:szCs w:val="22"/>
              </w:rPr>
              <w:t>-A  X  M. Bernardes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 4</w:t>
            </w:r>
          </w:p>
        </w:tc>
      </w:tr>
      <w:tr w:rsidR="00B739F8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0B7A35">
              <w:rPr>
                <w:rFonts w:ascii="Arial" w:hAnsi="Arial" w:cs="Arial"/>
                <w:sz w:val="22"/>
                <w:szCs w:val="22"/>
              </w:rPr>
              <w:t>H00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9F8" w:rsidRPr="000B7A35" w:rsidRDefault="00B739F8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Escolas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39F8" w:rsidRPr="00B739F8" w:rsidRDefault="00B739F8" w:rsidP="00CA0856">
            <w:pPr>
              <w:rPr>
                <w:rFonts w:ascii="Arial" w:hAnsi="Arial" w:cs="Arial"/>
                <w:sz w:val="22"/>
                <w:szCs w:val="22"/>
              </w:rPr>
            </w:pPr>
            <w:r w:rsidRPr="00B739F8">
              <w:rPr>
                <w:rFonts w:ascii="Arial" w:hAnsi="Arial" w:cs="Arial"/>
                <w:sz w:val="22"/>
                <w:szCs w:val="22"/>
              </w:rPr>
              <w:t>S.J. Brito-B X  Caldinhas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3</w:t>
            </w:r>
          </w:p>
        </w:tc>
      </w:tr>
      <w:tr w:rsidR="00B739F8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0B7A35">
              <w:rPr>
                <w:rFonts w:ascii="Arial" w:hAnsi="Arial" w:cs="Arial"/>
                <w:sz w:val="22"/>
                <w:szCs w:val="22"/>
              </w:rPr>
              <w:t>H00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9F8" w:rsidRPr="000B7A35" w:rsidRDefault="00B739F8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Escolas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39F8" w:rsidRPr="000B7A35" w:rsidRDefault="00B739F8" w:rsidP="00E95730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S.J.Brito</w:t>
            </w:r>
            <w:r>
              <w:rPr>
                <w:rFonts w:ascii="Arial" w:hAnsi="Arial" w:cs="Arial"/>
                <w:sz w:val="22"/>
                <w:szCs w:val="22"/>
              </w:rPr>
              <w:t>-D  X  M. Bernardes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4</w:t>
            </w:r>
          </w:p>
        </w:tc>
      </w:tr>
      <w:tr w:rsidR="00B739F8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14H0</w:t>
            </w:r>
            <w:r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9F8" w:rsidRPr="000B7A35" w:rsidRDefault="00B739F8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Infantis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39F8" w:rsidRPr="00273800" w:rsidRDefault="00B739F8" w:rsidP="00CA085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73800">
              <w:rPr>
                <w:rFonts w:ascii="Arial" w:hAnsi="Arial" w:cs="Arial"/>
                <w:sz w:val="22"/>
                <w:szCs w:val="22"/>
                <w:lang w:val="es-ES_tradnl"/>
              </w:rPr>
              <w:t>S.J. Brito-A  X  San José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3</w:t>
            </w:r>
          </w:p>
        </w:tc>
      </w:tr>
      <w:tr w:rsidR="00B739F8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14H0</w:t>
            </w:r>
            <w:r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9F8" w:rsidRPr="000B7A35" w:rsidRDefault="00B739F8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Infantis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39F8" w:rsidRPr="000B7A35" w:rsidRDefault="00B739F8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Vigo</w:t>
            </w:r>
            <w:r w:rsidRPr="000B7A35">
              <w:rPr>
                <w:rFonts w:ascii="Arial" w:hAnsi="Arial" w:cs="Arial"/>
                <w:sz w:val="22"/>
                <w:szCs w:val="22"/>
              </w:rPr>
              <w:t xml:space="preserve">  X  </w:t>
            </w:r>
            <w:r>
              <w:rPr>
                <w:rFonts w:ascii="Arial" w:hAnsi="Arial" w:cs="Arial"/>
                <w:sz w:val="22"/>
                <w:szCs w:val="22"/>
              </w:rPr>
              <w:t>Caldinhas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4</w:t>
            </w:r>
          </w:p>
        </w:tc>
      </w:tr>
      <w:tr w:rsidR="00B739F8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15H00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9F8" w:rsidRPr="000B7A35" w:rsidRDefault="00B739F8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Formação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39F8" w:rsidRPr="000B7A35" w:rsidRDefault="00B739F8" w:rsidP="009F4D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Pedro Arrupe  X  M. Bernardes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F8" w:rsidRPr="000B7A35" w:rsidRDefault="00B739F8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3</w:t>
            </w:r>
          </w:p>
        </w:tc>
      </w:tr>
      <w:tr w:rsidR="00F12983" w:rsidRPr="000B7A35" w:rsidTr="00CA0856">
        <w:trPr>
          <w:trHeight w:val="34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12983" w:rsidRPr="000B7A35" w:rsidRDefault="00F1298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983" w:rsidRPr="000B7A35" w:rsidRDefault="00F12983" w:rsidP="008D39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15H00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2983" w:rsidRPr="000B7A35" w:rsidRDefault="00F12983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Escolas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2983" w:rsidRPr="000B7A35" w:rsidRDefault="00F12983" w:rsidP="00E95730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3º Clas. Série-A  X  3º Clas. Série 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2983" w:rsidRPr="000B7A35" w:rsidRDefault="00F1298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Campo 4</w:t>
            </w:r>
          </w:p>
        </w:tc>
      </w:tr>
      <w:tr w:rsidR="00264DBD" w:rsidRPr="000B7A35" w:rsidTr="00264DBD">
        <w:trPr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BD" w:rsidRPr="000B7A35" w:rsidRDefault="00264DBD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BD" w:rsidRPr="000B7A35" w:rsidRDefault="00264DBD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0B7A35">
              <w:rPr>
                <w:rFonts w:ascii="Arial" w:hAnsi="Arial" w:cs="Arial"/>
                <w:sz w:val="22"/>
                <w:szCs w:val="22"/>
              </w:rPr>
              <w:t>H00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BD" w:rsidRPr="000B7A35" w:rsidRDefault="00264DBD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Escolas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BD" w:rsidRPr="000B7A35" w:rsidRDefault="00264DBD" w:rsidP="00E95730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1º Clas. Série-A  X  1º Clas. Série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DBD" w:rsidRPr="000B7A35" w:rsidRDefault="00264DBD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 3</w:t>
            </w:r>
          </w:p>
        </w:tc>
      </w:tr>
      <w:tr w:rsidR="00264DBD" w:rsidRPr="000B7A35" w:rsidTr="00264DBD">
        <w:trPr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BD" w:rsidRPr="000B7A35" w:rsidRDefault="00264DBD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BD" w:rsidRPr="000B7A35" w:rsidRDefault="00264DBD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16H0</w:t>
            </w:r>
            <w:r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BD" w:rsidRPr="000B7A35" w:rsidRDefault="00264DBD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Escolas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BD" w:rsidRPr="000B7A35" w:rsidRDefault="00264DBD" w:rsidP="00E957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2º Clas. Série-A  X  2</w:t>
            </w:r>
            <w:r w:rsidRPr="000B7A35">
              <w:rPr>
                <w:rFonts w:ascii="Arial" w:hAnsi="Arial" w:cs="Arial"/>
                <w:sz w:val="22"/>
                <w:szCs w:val="22"/>
              </w:rPr>
              <w:t>º Clas. Série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DBD" w:rsidRPr="000B7A35" w:rsidRDefault="00264DBD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 4</w:t>
            </w:r>
          </w:p>
        </w:tc>
      </w:tr>
    </w:tbl>
    <w:p w:rsidR="008C447C" w:rsidRPr="000B7A35" w:rsidRDefault="008C447C" w:rsidP="008C447C">
      <w:pPr>
        <w:jc w:val="both"/>
        <w:rPr>
          <w:rFonts w:ascii="Verdana" w:hAnsi="Verdana"/>
        </w:rPr>
      </w:pPr>
    </w:p>
    <w:p w:rsidR="008C447C" w:rsidRPr="000B7A35" w:rsidRDefault="008C447C" w:rsidP="008C447C">
      <w:pPr>
        <w:jc w:val="both"/>
        <w:rPr>
          <w:rFonts w:ascii="Verdana" w:hAnsi="Verdana"/>
        </w:rPr>
      </w:pPr>
    </w:p>
    <w:p w:rsidR="008C447C" w:rsidRPr="000B7A35" w:rsidRDefault="008C447C" w:rsidP="008C447C">
      <w:pPr>
        <w:jc w:val="both"/>
        <w:rPr>
          <w:rFonts w:ascii="Verdana" w:hAnsi="Verdana"/>
        </w:rPr>
      </w:pPr>
    </w:p>
    <w:p w:rsidR="008C447C" w:rsidRPr="000B7A35" w:rsidRDefault="008C447C" w:rsidP="008C447C">
      <w:pPr>
        <w:jc w:val="both"/>
        <w:rPr>
          <w:rFonts w:ascii="Verdana" w:hAnsi="Verdana"/>
        </w:rPr>
      </w:pPr>
    </w:p>
    <w:p w:rsidR="008C447C" w:rsidRPr="000B7A35" w:rsidRDefault="008C447C" w:rsidP="008C447C">
      <w:pPr>
        <w:jc w:val="both"/>
        <w:rPr>
          <w:rFonts w:ascii="Verdana" w:hAnsi="Verdana"/>
        </w:rPr>
      </w:pPr>
    </w:p>
    <w:p w:rsidR="008C447C" w:rsidRPr="000B7A35" w:rsidRDefault="008C447C" w:rsidP="008C447C">
      <w:pPr>
        <w:jc w:val="both"/>
        <w:rPr>
          <w:rFonts w:ascii="Verdana" w:hAnsi="Verdana"/>
          <w:b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jc w:val="center"/>
        <w:rPr>
          <w:rFonts w:ascii="Verdana" w:hAnsi="Verdana"/>
          <w:sz w:val="44"/>
          <w:szCs w:val="44"/>
        </w:rPr>
      </w:pPr>
      <w:r w:rsidRPr="000B7A35">
        <w:rPr>
          <w:rFonts w:ascii="Verdana" w:hAnsi="Verdana"/>
          <w:sz w:val="44"/>
          <w:szCs w:val="44"/>
        </w:rPr>
        <w:lastRenderedPageBreak/>
        <w:t>Calendário geral de jogos</w:t>
      </w:r>
    </w:p>
    <w:p w:rsidR="008C447C" w:rsidRPr="000B7A35" w:rsidRDefault="008C447C" w:rsidP="008C447C">
      <w:pPr>
        <w:jc w:val="center"/>
        <w:rPr>
          <w:rFonts w:ascii="Verdana" w:hAnsi="Verdana"/>
          <w:sz w:val="44"/>
          <w:szCs w:val="44"/>
        </w:rPr>
      </w:pPr>
    </w:p>
    <w:p w:rsidR="008C447C" w:rsidRPr="000B7A35" w:rsidRDefault="008C447C" w:rsidP="008C447C">
      <w:pPr>
        <w:jc w:val="center"/>
        <w:rPr>
          <w:rFonts w:ascii="Verdana" w:hAnsi="Verdana"/>
          <w:sz w:val="32"/>
          <w:szCs w:val="44"/>
        </w:rPr>
      </w:pPr>
      <w:r w:rsidRPr="000B7A35">
        <w:rPr>
          <w:rFonts w:ascii="Verdana" w:hAnsi="Verdana"/>
          <w:sz w:val="32"/>
          <w:szCs w:val="44"/>
        </w:rPr>
        <w:t>Futebol de 11</w:t>
      </w:r>
    </w:p>
    <w:p w:rsidR="008C447C" w:rsidRPr="000B7A35" w:rsidRDefault="008C447C" w:rsidP="008C447C">
      <w:pPr>
        <w:jc w:val="center"/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tbl>
      <w:tblPr>
        <w:tblW w:w="86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969"/>
        <w:gridCol w:w="1559"/>
      </w:tblGrid>
      <w:tr w:rsidR="008C447C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7A35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7A35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7A35">
              <w:rPr>
                <w:rFonts w:ascii="Arial" w:hAnsi="Arial" w:cs="Arial"/>
                <w:b/>
                <w:sz w:val="22"/>
                <w:szCs w:val="22"/>
              </w:rPr>
              <w:t>Escalão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7A35">
              <w:rPr>
                <w:rFonts w:ascii="Arial" w:hAnsi="Arial" w:cs="Arial"/>
                <w:b/>
                <w:sz w:val="22"/>
                <w:szCs w:val="22"/>
              </w:rPr>
              <w:t>Jogo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7A35"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</w:tr>
      <w:tr w:rsidR="004315BE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315BE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15BE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B7A35">
              <w:rPr>
                <w:rFonts w:ascii="Arial" w:hAnsi="Arial" w:cs="Arial"/>
                <w:sz w:val="22"/>
                <w:szCs w:val="22"/>
              </w:rPr>
              <w:t>H30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5BE" w:rsidRPr="000B7A35" w:rsidRDefault="004315BE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Juvenis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5BE" w:rsidRPr="000B7A35" w:rsidRDefault="004315BE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S.J.Brito-A  X  S.J.Brito-B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15BE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4315BE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315BE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15BE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H3</w:t>
            </w:r>
            <w:r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5BE" w:rsidRPr="000B7A35" w:rsidRDefault="004315BE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Iniciados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5BE" w:rsidRPr="000B7A35" w:rsidRDefault="004315BE" w:rsidP="00CA0856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S.J.Brito-A  X  S.J.Brito-B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15BE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8C447C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C447C" w:rsidRPr="000B7A35">
              <w:rPr>
                <w:rFonts w:ascii="Arial" w:hAnsi="Arial" w:cs="Arial"/>
                <w:sz w:val="22"/>
                <w:szCs w:val="22"/>
              </w:rPr>
              <w:t>H00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Iniciados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0B7A35" w:rsidRDefault="004315BE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S.J.Brito-B  X  Bilbau-B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4315BE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315BE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15BE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19H10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5BE" w:rsidRPr="000B7A35" w:rsidRDefault="004315BE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Juvenis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5BE" w:rsidRPr="000B7A35" w:rsidRDefault="004315BE" w:rsidP="009F4D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S.J. Brito- B</w:t>
            </w:r>
            <w:r w:rsidRPr="000B7A35">
              <w:rPr>
                <w:rFonts w:ascii="Arial" w:hAnsi="Arial" w:cs="Arial"/>
                <w:sz w:val="22"/>
                <w:szCs w:val="22"/>
              </w:rPr>
              <w:t xml:space="preserve">   X  Vigo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15BE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8C447C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8C447C" w:rsidRPr="000B7A35">
              <w:rPr>
                <w:rFonts w:ascii="Arial" w:hAnsi="Arial" w:cs="Arial"/>
                <w:sz w:val="22"/>
                <w:szCs w:val="22"/>
              </w:rPr>
              <w:t>H30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Juvenis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273800" w:rsidRDefault="008C447C" w:rsidP="009F4D5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73800">
              <w:rPr>
                <w:rFonts w:ascii="Arial" w:hAnsi="Arial" w:cs="Arial"/>
                <w:sz w:val="22"/>
                <w:szCs w:val="22"/>
                <w:lang w:val="es-ES_tradnl"/>
              </w:rPr>
              <w:t>S.J.Brito</w:t>
            </w:r>
            <w:proofErr w:type="spellEnd"/>
            <w:r w:rsidRPr="0027380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9F4D50" w:rsidRPr="00273800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Pr="0027380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X  </w:t>
            </w:r>
            <w:proofErr w:type="spellStart"/>
            <w:r w:rsidR="004315BE" w:rsidRPr="00273800">
              <w:rPr>
                <w:rFonts w:ascii="Arial" w:hAnsi="Arial" w:cs="Arial"/>
                <w:sz w:val="22"/>
                <w:szCs w:val="22"/>
                <w:lang w:val="es-ES_tradnl"/>
              </w:rPr>
              <w:t>Gijon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4315BE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315BE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15BE" w:rsidRPr="000B7A35" w:rsidRDefault="004315BE" w:rsidP="00985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0B7A35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5BE" w:rsidRPr="000B7A35" w:rsidRDefault="004315BE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Juvenis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5BE" w:rsidRPr="000B7A35" w:rsidRDefault="004315BE" w:rsidP="009F4D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Bilbau</w:t>
            </w:r>
            <w:r w:rsidRPr="000B7A35">
              <w:rPr>
                <w:rFonts w:ascii="Arial" w:hAnsi="Arial" w:cs="Arial"/>
                <w:sz w:val="22"/>
                <w:szCs w:val="22"/>
              </w:rPr>
              <w:t xml:space="preserve">  X  </w:t>
            </w:r>
            <w:r>
              <w:rPr>
                <w:rFonts w:ascii="Arial" w:hAnsi="Arial" w:cs="Arial"/>
                <w:sz w:val="22"/>
                <w:szCs w:val="22"/>
              </w:rPr>
              <w:t>San José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15BE" w:rsidRPr="000B7A35" w:rsidRDefault="004315BE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9F4D50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F4D50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D50" w:rsidRPr="000B7A35" w:rsidRDefault="00A075B3" w:rsidP="00985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10H30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D50" w:rsidRPr="000B7A35" w:rsidRDefault="009F4D50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Iniciados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4D50" w:rsidRPr="000B7A35" w:rsidRDefault="00A075B3" w:rsidP="009F4D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Bilbau-A X  Caldinhas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D50" w:rsidRPr="000B7A35" w:rsidRDefault="009F4D50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9F4D50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F4D50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D50" w:rsidRPr="000B7A35" w:rsidRDefault="00A075B3" w:rsidP="00985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11H4</w:t>
            </w:r>
            <w:r w:rsidR="009F4D50"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D50" w:rsidRPr="000B7A35" w:rsidRDefault="009F4D50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Iniciados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4D50" w:rsidRPr="004315BE" w:rsidRDefault="00A075B3" w:rsidP="009F4D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S.J.Brito-A  X  Vigo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D50" w:rsidRPr="004315BE" w:rsidRDefault="009F4D50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5BE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8C447C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8C447C" w:rsidRPr="000B7A35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Juvenis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0B7A35" w:rsidRDefault="00A075B3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Caldinhas X  San José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8C447C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A075B3" w:rsidP="00985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8C447C" w:rsidRPr="000B7A35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F4D50"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Juvenis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273800" w:rsidRDefault="008C447C" w:rsidP="00CA085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7380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S.J. Brito </w:t>
            </w:r>
            <w:r w:rsidR="009F4D50" w:rsidRPr="00273800"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A075B3" w:rsidRPr="0027380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X  </w:t>
            </w:r>
            <w:proofErr w:type="spellStart"/>
            <w:r w:rsidR="00A075B3" w:rsidRPr="00273800">
              <w:rPr>
                <w:rFonts w:ascii="Arial" w:hAnsi="Arial" w:cs="Arial"/>
                <w:sz w:val="22"/>
                <w:szCs w:val="22"/>
                <w:lang w:val="es-ES_tradnl"/>
              </w:rPr>
              <w:t>Gijon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A075B3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B7A35">
              <w:rPr>
                <w:rFonts w:ascii="Arial" w:hAnsi="Arial" w:cs="Arial"/>
                <w:sz w:val="22"/>
                <w:szCs w:val="22"/>
              </w:rPr>
              <w:t>H15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5B3" w:rsidRPr="000B7A35" w:rsidRDefault="00A075B3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Juvenis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75B3" w:rsidRPr="000B7A35" w:rsidRDefault="00A075B3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S.J.Brito-A </w:t>
            </w:r>
            <w:r w:rsidRPr="000B7A35">
              <w:rPr>
                <w:rFonts w:ascii="Arial" w:hAnsi="Arial" w:cs="Arial"/>
                <w:sz w:val="22"/>
                <w:szCs w:val="22"/>
              </w:rPr>
              <w:t xml:space="preserve"> X Vigo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A075B3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B7A35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5B3" w:rsidRPr="000B7A35" w:rsidRDefault="00A075B3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Iniciados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75B3" w:rsidRPr="000B7A35" w:rsidRDefault="00A075B3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Bilbau-A</w:t>
            </w:r>
            <w:r w:rsidRPr="000B7A35">
              <w:rPr>
                <w:rFonts w:ascii="Arial" w:hAnsi="Arial" w:cs="Arial"/>
                <w:sz w:val="22"/>
                <w:szCs w:val="22"/>
              </w:rPr>
              <w:t xml:space="preserve"> X </w:t>
            </w:r>
            <w:r>
              <w:rPr>
                <w:rFonts w:ascii="Arial" w:hAnsi="Arial" w:cs="Arial"/>
                <w:sz w:val="22"/>
                <w:szCs w:val="22"/>
              </w:rPr>
              <w:t xml:space="preserve"> Gijon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8C447C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C87A7A" w:rsidRPr="000B7A35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87A7A"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9F4D50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Iniciados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0B7A35" w:rsidRDefault="00A075B3" w:rsidP="009F4D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S.J. Brito-A</w:t>
            </w:r>
            <w:r w:rsidR="008C447C" w:rsidRPr="000B7A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X  Bilbau-B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A075B3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5B3" w:rsidRPr="000B7A35" w:rsidRDefault="00A075B3" w:rsidP="00A07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B7A35">
              <w:rPr>
                <w:rFonts w:ascii="Arial" w:hAnsi="Arial" w:cs="Arial"/>
                <w:sz w:val="22"/>
                <w:szCs w:val="22"/>
              </w:rPr>
              <w:t>9H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5B3" w:rsidRPr="000B7A35" w:rsidRDefault="00A075B3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Iniciados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75B3" w:rsidRPr="000B7A35" w:rsidRDefault="00A075B3" w:rsidP="009F4D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S.J.Brito-B </w:t>
            </w:r>
            <w:r w:rsidRPr="000B7A35">
              <w:rPr>
                <w:rFonts w:ascii="Arial" w:hAnsi="Arial" w:cs="Arial"/>
                <w:sz w:val="22"/>
                <w:szCs w:val="22"/>
              </w:rPr>
              <w:t xml:space="preserve"> X Vigo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A075B3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5B3" w:rsidRPr="000B7A35" w:rsidRDefault="00A075B3" w:rsidP="005379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20H1</w:t>
            </w:r>
            <w:r w:rsidRPr="000B7A3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5B3" w:rsidRPr="000B7A35" w:rsidRDefault="00A075B3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Juvenis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75B3" w:rsidRPr="000B7A35" w:rsidRDefault="00A075B3" w:rsidP="009F4D50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Bilbau</w:t>
            </w:r>
            <w:r>
              <w:rPr>
                <w:rFonts w:ascii="Arial" w:hAnsi="Arial" w:cs="Arial"/>
                <w:sz w:val="22"/>
                <w:szCs w:val="22"/>
              </w:rPr>
              <w:t xml:space="preserve">  X  Caldinhas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8C447C" w:rsidRPr="000B7A35" w:rsidTr="00CA0856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C447C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47C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21H3</w:t>
            </w:r>
            <w:r w:rsidR="00537947"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7C" w:rsidRPr="000B7A35" w:rsidRDefault="009F4D50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Juvenis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47C" w:rsidRPr="000B7A35" w:rsidRDefault="00A075B3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Gijon  X  Vigo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A075B3" w:rsidRPr="000B7A35" w:rsidTr="00CA085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9H0</w:t>
            </w:r>
            <w:r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3" w:rsidRPr="000B7A35" w:rsidRDefault="00A075B3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Iniciados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3" w:rsidRPr="000B7A35" w:rsidRDefault="009F5540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Bilbau-B  X  Vigo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5B3" w:rsidRPr="000B7A35" w:rsidRDefault="00A075B3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537947" w:rsidRPr="000B7A35" w:rsidTr="00CA085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47" w:rsidRPr="000B7A35" w:rsidRDefault="009F5540" w:rsidP="008D39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47" w:rsidRPr="000B7A35" w:rsidRDefault="009F5540" w:rsidP="008D39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10H1</w:t>
            </w:r>
            <w:r w:rsidR="00537947"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47" w:rsidRPr="000B7A35" w:rsidRDefault="00537947" w:rsidP="008D39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Iniciados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47" w:rsidRPr="000B7A35" w:rsidRDefault="009F5540" w:rsidP="008D3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Caldinhas  X  Gijon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947" w:rsidRPr="000B7A35" w:rsidRDefault="00537947" w:rsidP="008D39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9F5540" w:rsidRPr="000B7A35" w:rsidTr="00CA085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0B7A35">
              <w:rPr>
                <w:rFonts w:ascii="Arial" w:hAnsi="Arial" w:cs="Arial"/>
                <w:sz w:val="22"/>
                <w:szCs w:val="22"/>
              </w:rPr>
              <w:t>H15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Juvenis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3º Clas. Série-A  X  3</w:t>
            </w:r>
            <w:r w:rsidRPr="000B7A35">
              <w:rPr>
                <w:rFonts w:ascii="Arial" w:hAnsi="Arial" w:cs="Arial"/>
                <w:sz w:val="22"/>
                <w:szCs w:val="22"/>
              </w:rPr>
              <w:t>º Clas. Série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537947" w:rsidRPr="000B7A35" w:rsidTr="00CA085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47" w:rsidRPr="000B7A35" w:rsidRDefault="009F5540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47" w:rsidRPr="000B7A35" w:rsidRDefault="009F5540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12H</w:t>
            </w:r>
            <w:r w:rsidR="0006228F" w:rsidRPr="000B7A3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47" w:rsidRPr="000B7A35" w:rsidRDefault="0053794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Juvenis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47" w:rsidRPr="000B7A35" w:rsidRDefault="009F5540" w:rsidP="00CA08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2º Clas. Série-A  X  2</w:t>
            </w:r>
            <w:r w:rsidR="00537947" w:rsidRPr="000B7A35">
              <w:rPr>
                <w:rFonts w:ascii="Arial" w:hAnsi="Arial" w:cs="Arial"/>
                <w:sz w:val="22"/>
                <w:szCs w:val="22"/>
              </w:rPr>
              <w:t>º Clas. Série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7947" w:rsidRPr="000B7A35" w:rsidRDefault="00537947" w:rsidP="00CA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9F5540" w:rsidRPr="000B7A35" w:rsidTr="009F5540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0B7A35">
              <w:rPr>
                <w:rFonts w:ascii="Arial" w:hAnsi="Arial" w:cs="Arial"/>
                <w:sz w:val="22"/>
                <w:szCs w:val="22"/>
              </w:rPr>
              <w:t>H00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Juvenis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Clas. Série-A  X  1</w:t>
            </w:r>
            <w:r w:rsidRPr="000B7A35">
              <w:rPr>
                <w:rFonts w:ascii="Arial" w:hAnsi="Arial" w:cs="Arial"/>
                <w:sz w:val="22"/>
                <w:szCs w:val="22"/>
              </w:rPr>
              <w:t>º Clas. Série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9F5540" w:rsidRPr="000B7A35" w:rsidTr="009F5540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0B7A35">
              <w:rPr>
                <w:rFonts w:ascii="Arial" w:hAnsi="Arial" w:cs="Arial"/>
                <w:sz w:val="22"/>
                <w:szCs w:val="22"/>
              </w:rPr>
              <w:t>H15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Iniciados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3º Clas. Série-A  X  3</w:t>
            </w:r>
            <w:r w:rsidRPr="000B7A35">
              <w:rPr>
                <w:rFonts w:ascii="Arial" w:hAnsi="Arial" w:cs="Arial"/>
                <w:sz w:val="22"/>
                <w:szCs w:val="22"/>
              </w:rPr>
              <w:t>º Clas. Série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9F5540" w:rsidRPr="000B7A35" w:rsidTr="009F5540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16H2</w:t>
            </w:r>
            <w:r w:rsidRPr="000B7A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Iniciados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2º Clas. Série-A  X  2</w:t>
            </w:r>
            <w:r w:rsidRPr="000B7A35">
              <w:rPr>
                <w:rFonts w:ascii="Arial" w:hAnsi="Arial" w:cs="Arial"/>
                <w:sz w:val="22"/>
                <w:szCs w:val="22"/>
              </w:rPr>
              <w:t>º Clas. Série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  <w:tr w:rsidR="009F5540" w:rsidRPr="000B7A35" w:rsidTr="009F5540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Iniciados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1º Clas. Série-A  X  1º Clas. Série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540" w:rsidRPr="000B7A35" w:rsidRDefault="009F5540" w:rsidP="00E957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A35">
              <w:rPr>
                <w:rFonts w:ascii="Arial" w:hAnsi="Arial" w:cs="Arial"/>
                <w:sz w:val="22"/>
                <w:szCs w:val="22"/>
              </w:rPr>
              <w:t>relvado</w:t>
            </w:r>
          </w:p>
        </w:tc>
      </w:tr>
    </w:tbl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985893" w:rsidRPr="000B7A35" w:rsidRDefault="00985893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985893" w:rsidRPr="000B7A35" w:rsidRDefault="00985893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87A7A" w:rsidRPr="000B7A35" w:rsidRDefault="00C87A7A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87A7A" w:rsidRPr="000B7A35" w:rsidRDefault="00C87A7A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BF0712" w:rsidRPr="000B7A35" w:rsidRDefault="00BF0712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BF0712" w:rsidRPr="000B7A35" w:rsidRDefault="00BF0712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BF0712" w:rsidRPr="000B7A35" w:rsidRDefault="00BF0712" w:rsidP="00BF071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B7A35">
        <w:rPr>
          <w:rFonts w:ascii="Arial" w:hAnsi="Arial" w:cs="Arial"/>
          <w:sz w:val="28"/>
          <w:szCs w:val="28"/>
          <w:u w:val="single"/>
        </w:rPr>
        <w:t>FUTEBOL</w:t>
      </w:r>
    </w:p>
    <w:p w:rsidR="00BF0712" w:rsidRPr="000B7A35" w:rsidRDefault="008C447C" w:rsidP="00BF071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B7A35">
        <w:rPr>
          <w:rFonts w:ascii="Arial" w:hAnsi="Arial" w:cs="Arial"/>
          <w:sz w:val="28"/>
          <w:szCs w:val="28"/>
          <w:u w:val="single"/>
        </w:rPr>
        <w:t>3  x  3</w:t>
      </w:r>
    </w:p>
    <w:p w:rsidR="00BF0712" w:rsidRPr="000B7A35" w:rsidRDefault="00BF0712" w:rsidP="00BF071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B7A35">
        <w:rPr>
          <w:rFonts w:ascii="Arial" w:hAnsi="Arial" w:cs="Arial"/>
          <w:sz w:val="28"/>
          <w:szCs w:val="28"/>
          <w:u w:val="single"/>
        </w:rPr>
        <w:t>e</w:t>
      </w:r>
    </w:p>
    <w:p w:rsidR="008C447C" w:rsidRPr="000B7A35" w:rsidRDefault="008C447C" w:rsidP="00BF071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B7A35">
        <w:rPr>
          <w:rFonts w:ascii="Arial" w:hAnsi="Arial" w:cs="Arial"/>
          <w:sz w:val="28"/>
          <w:szCs w:val="28"/>
          <w:u w:val="single"/>
        </w:rPr>
        <w:t xml:space="preserve">4 </w:t>
      </w:r>
      <w:r w:rsidR="00BF0712" w:rsidRPr="000B7A35">
        <w:rPr>
          <w:rFonts w:ascii="Arial" w:hAnsi="Arial" w:cs="Arial"/>
          <w:sz w:val="28"/>
          <w:szCs w:val="28"/>
          <w:u w:val="single"/>
        </w:rPr>
        <w:t xml:space="preserve"> </w:t>
      </w:r>
      <w:r w:rsidRPr="000B7A35">
        <w:rPr>
          <w:rFonts w:ascii="Arial" w:hAnsi="Arial" w:cs="Arial"/>
          <w:sz w:val="28"/>
          <w:szCs w:val="28"/>
          <w:u w:val="single"/>
        </w:rPr>
        <w:t>x</w:t>
      </w:r>
      <w:r w:rsidR="00BF0712" w:rsidRPr="000B7A35">
        <w:rPr>
          <w:rFonts w:ascii="Arial" w:hAnsi="Arial" w:cs="Arial"/>
          <w:sz w:val="28"/>
          <w:szCs w:val="28"/>
          <w:u w:val="single"/>
        </w:rPr>
        <w:t xml:space="preserve"> </w:t>
      </w:r>
      <w:r w:rsidRPr="000B7A35">
        <w:rPr>
          <w:rFonts w:ascii="Arial" w:hAnsi="Arial" w:cs="Arial"/>
          <w:sz w:val="28"/>
          <w:szCs w:val="28"/>
          <w:u w:val="single"/>
        </w:rPr>
        <w:t xml:space="preserve"> 4</w:t>
      </w: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96"/>
        <w:tblW w:w="914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380"/>
        <w:gridCol w:w="4285"/>
      </w:tblGrid>
      <w:tr w:rsidR="008C447C" w:rsidRPr="000B7A35" w:rsidTr="00CA0856">
        <w:trPr>
          <w:trHeight w:val="290"/>
        </w:trPr>
        <w:tc>
          <w:tcPr>
            <w:tcW w:w="9140" w:type="dxa"/>
            <w:gridSpan w:val="3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B7A35">
              <w:rPr>
                <w:rFonts w:ascii="Arial" w:hAnsi="Arial" w:cs="Arial"/>
                <w:b/>
                <w:u w:val="single"/>
              </w:rPr>
              <w:t>Convívio i</w:t>
            </w:r>
            <w:r w:rsidR="009F5540">
              <w:rPr>
                <w:rFonts w:ascii="Arial" w:hAnsi="Arial" w:cs="Arial"/>
                <w:b/>
                <w:u w:val="single"/>
              </w:rPr>
              <w:t>nterno</w:t>
            </w:r>
            <w:r w:rsidRPr="000B7A35">
              <w:rPr>
                <w:rFonts w:ascii="Arial" w:hAnsi="Arial" w:cs="Arial"/>
                <w:b/>
                <w:u w:val="single"/>
              </w:rPr>
              <w:t xml:space="preserve"> 1º e 2º ano</w:t>
            </w:r>
            <w:r w:rsidR="009F5540">
              <w:rPr>
                <w:rFonts w:ascii="Arial" w:hAnsi="Arial" w:cs="Arial"/>
                <w:b/>
                <w:u w:val="single"/>
              </w:rPr>
              <w:t xml:space="preserve"> – S.J. Brito</w:t>
            </w:r>
          </w:p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447C" w:rsidRPr="00273800" w:rsidRDefault="008C447C" w:rsidP="008C447C">
      <w:pPr>
        <w:rPr>
          <w:rFonts w:ascii="Arial" w:hAnsi="Arial" w:cs="Arial"/>
        </w:rPr>
      </w:pPr>
    </w:p>
    <w:p w:rsidR="008C447C" w:rsidRPr="00273800" w:rsidRDefault="008C447C" w:rsidP="008C447C">
      <w:pPr>
        <w:rPr>
          <w:rFonts w:ascii="Arial" w:hAnsi="Arial" w:cs="Arial"/>
        </w:rPr>
      </w:pPr>
    </w:p>
    <w:p w:rsidR="008C447C" w:rsidRPr="00273800" w:rsidRDefault="008C447C" w:rsidP="008C447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02"/>
        <w:tblW w:w="533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1199"/>
        <w:gridCol w:w="1756"/>
        <w:gridCol w:w="1377"/>
      </w:tblGrid>
      <w:tr w:rsidR="008C447C" w:rsidRPr="000B7A35" w:rsidTr="00E95730">
        <w:trPr>
          <w:trHeight w:val="317"/>
        </w:trPr>
        <w:tc>
          <w:tcPr>
            <w:tcW w:w="1003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8"/>
                <w:szCs w:val="20"/>
              </w:rPr>
              <w:t>Data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8"/>
                <w:szCs w:val="20"/>
              </w:rPr>
              <w:t>Hora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8"/>
                <w:szCs w:val="20"/>
              </w:rPr>
              <w:t>Local</w:t>
            </w:r>
          </w:p>
        </w:tc>
        <w:tc>
          <w:tcPr>
            <w:tcW w:w="1377" w:type="dxa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8"/>
                <w:szCs w:val="20"/>
              </w:rPr>
              <w:t>Escalão</w:t>
            </w:r>
          </w:p>
        </w:tc>
      </w:tr>
      <w:tr w:rsidR="008C447C" w:rsidRPr="000B7A35" w:rsidTr="00E95730">
        <w:trPr>
          <w:trHeight w:val="317"/>
        </w:trPr>
        <w:tc>
          <w:tcPr>
            <w:tcW w:w="1003" w:type="dxa"/>
            <w:vMerge w:val="restart"/>
            <w:shd w:val="clear" w:color="auto" w:fill="auto"/>
            <w:noWrap/>
            <w:vAlign w:val="center"/>
          </w:tcPr>
          <w:p w:rsidR="008C447C" w:rsidRPr="000B7A35" w:rsidRDefault="009F5540" w:rsidP="00CA0856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8C447C" w:rsidRPr="000B7A35" w:rsidRDefault="009F5540" w:rsidP="00CA0856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14H0</w:t>
            </w:r>
            <w:r w:rsidR="008C447C" w:rsidRPr="000B7A35"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:rsidR="008C447C" w:rsidRPr="000B7A35" w:rsidRDefault="009F5540" w:rsidP="00CA0856">
            <w:pPr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Campo 3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C447C" w:rsidRPr="000B7A35" w:rsidRDefault="009F5540" w:rsidP="00CA0856">
            <w:pPr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  <w:r w:rsidR="008C447C" w:rsidRPr="000B7A35">
              <w:rPr>
                <w:rFonts w:ascii="Arial" w:hAnsi="Arial" w:cs="Arial"/>
                <w:sz w:val="28"/>
                <w:szCs w:val="20"/>
              </w:rPr>
              <w:t>º ANO</w:t>
            </w:r>
          </w:p>
        </w:tc>
      </w:tr>
      <w:tr w:rsidR="008C447C" w:rsidRPr="000B7A35" w:rsidTr="00E95730">
        <w:trPr>
          <w:trHeight w:val="317"/>
        </w:trPr>
        <w:tc>
          <w:tcPr>
            <w:tcW w:w="1003" w:type="dxa"/>
            <w:vMerge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8C447C" w:rsidRPr="000B7A35" w:rsidRDefault="009F5540" w:rsidP="00CA0856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15H0</w:t>
            </w:r>
            <w:r w:rsidR="008C447C" w:rsidRPr="000B7A35"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:rsidR="008C447C" w:rsidRPr="000B7A35" w:rsidRDefault="009F5540" w:rsidP="00CA0856">
            <w:pPr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Campo 3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C447C" w:rsidRPr="000B7A35" w:rsidRDefault="009F5540" w:rsidP="00CA0856">
            <w:pPr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</w:t>
            </w:r>
            <w:r w:rsidR="008C447C" w:rsidRPr="000B7A35">
              <w:rPr>
                <w:rFonts w:ascii="Arial" w:hAnsi="Arial" w:cs="Arial"/>
                <w:sz w:val="28"/>
                <w:szCs w:val="20"/>
              </w:rPr>
              <w:t xml:space="preserve"> ANO</w:t>
            </w:r>
          </w:p>
        </w:tc>
      </w:tr>
    </w:tbl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margin" w:tblpXSpec="center" w:tblpY="50"/>
        <w:tblW w:w="948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343"/>
        <w:gridCol w:w="345"/>
        <w:gridCol w:w="531"/>
        <w:gridCol w:w="531"/>
        <w:gridCol w:w="513"/>
        <w:gridCol w:w="238"/>
        <w:gridCol w:w="2348"/>
        <w:gridCol w:w="344"/>
        <w:gridCol w:w="344"/>
        <w:gridCol w:w="530"/>
        <w:gridCol w:w="530"/>
        <w:gridCol w:w="514"/>
      </w:tblGrid>
      <w:tr w:rsidR="008C447C" w:rsidRPr="000B7A35" w:rsidTr="00CA0856">
        <w:trPr>
          <w:trHeight w:val="290"/>
        </w:trPr>
        <w:tc>
          <w:tcPr>
            <w:tcW w:w="237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  <w:r w:rsidRPr="000B7A35">
              <w:rPr>
                <w:rFonts w:ascii="Arial" w:hAnsi="Arial" w:cs="Arial"/>
                <w:b/>
              </w:rPr>
              <w:t xml:space="preserve">Classificação </w:t>
            </w:r>
          </w:p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</w:rPr>
              <w:t>1º ano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V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GM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GS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  <w:r w:rsidRPr="000B7A35">
              <w:rPr>
                <w:rFonts w:ascii="Arial" w:hAnsi="Arial" w:cs="Arial"/>
                <w:b/>
              </w:rPr>
              <w:t xml:space="preserve">Classificação </w:t>
            </w:r>
          </w:p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  <w:r w:rsidRPr="000B7A35">
              <w:rPr>
                <w:rFonts w:ascii="Arial" w:hAnsi="Arial" w:cs="Arial"/>
                <w:b/>
              </w:rPr>
              <w:t>2º ano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V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GM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GS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B7A35">
              <w:rPr>
                <w:rFonts w:ascii="Arial" w:hAnsi="Arial" w:cs="Arial"/>
                <w:sz w:val="16"/>
                <w:szCs w:val="16"/>
                <w:lang w:val="es-PE"/>
              </w:rPr>
              <w:t xml:space="preserve">2 -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B7A35">
              <w:rPr>
                <w:rFonts w:ascii="Arial" w:hAnsi="Arial" w:cs="Arial"/>
                <w:sz w:val="16"/>
                <w:szCs w:val="16"/>
                <w:lang w:val="es-PE"/>
              </w:rPr>
              <w:t xml:space="preserve">2 -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Default="008C447C" w:rsidP="008C447C">
      <w:pPr>
        <w:rPr>
          <w:rFonts w:ascii="Arial" w:hAnsi="Arial" w:cs="Arial"/>
          <w:lang w:val="es-ES_tradnl"/>
        </w:rPr>
      </w:pPr>
    </w:p>
    <w:p w:rsidR="009F5540" w:rsidRDefault="009F5540" w:rsidP="008C447C">
      <w:pPr>
        <w:rPr>
          <w:rFonts w:ascii="Arial" w:hAnsi="Arial" w:cs="Arial"/>
          <w:lang w:val="es-ES_tradnl"/>
        </w:rPr>
      </w:pPr>
    </w:p>
    <w:p w:rsidR="009F5540" w:rsidRDefault="009F5540" w:rsidP="008C447C">
      <w:pPr>
        <w:rPr>
          <w:rFonts w:ascii="Arial" w:hAnsi="Arial" w:cs="Arial"/>
          <w:lang w:val="es-ES_tradnl"/>
        </w:rPr>
      </w:pPr>
    </w:p>
    <w:p w:rsidR="009F5540" w:rsidRDefault="009F5540" w:rsidP="008C447C">
      <w:pPr>
        <w:rPr>
          <w:rFonts w:ascii="Arial" w:hAnsi="Arial" w:cs="Arial"/>
          <w:lang w:val="es-ES_tradnl"/>
        </w:rPr>
      </w:pPr>
    </w:p>
    <w:p w:rsidR="009F5540" w:rsidRPr="000B7A35" w:rsidRDefault="009F5540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B7A35">
        <w:rPr>
          <w:rFonts w:ascii="Arial" w:hAnsi="Arial" w:cs="Arial"/>
          <w:sz w:val="28"/>
          <w:szCs w:val="28"/>
          <w:u w:val="single"/>
        </w:rPr>
        <w:t>FUTEBOL 7</w:t>
      </w: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pPr w:leftFromText="141" w:rightFromText="141" w:vertAnchor="text" w:horzAnchor="page" w:tblpXSpec="center" w:tblpY="457"/>
        <w:tblW w:w="3043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</w:tblGrid>
      <w:tr w:rsidR="008C447C" w:rsidRPr="000B7A35" w:rsidTr="00E95730">
        <w:trPr>
          <w:trHeight w:val="296"/>
        </w:trPr>
        <w:tc>
          <w:tcPr>
            <w:tcW w:w="3043" w:type="dxa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</w:rPr>
              <w:t xml:space="preserve"> Formação</w:t>
            </w:r>
          </w:p>
        </w:tc>
      </w:tr>
      <w:tr w:rsidR="008C447C" w:rsidRPr="000B7A35" w:rsidTr="001E7441">
        <w:trPr>
          <w:trHeight w:val="296"/>
        </w:trPr>
        <w:tc>
          <w:tcPr>
            <w:tcW w:w="3043" w:type="dxa"/>
            <w:tcBorders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E95730">
        <w:trPr>
          <w:trHeight w:val="296"/>
        </w:trPr>
        <w:tc>
          <w:tcPr>
            <w:tcW w:w="3043" w:type="dxa"/>
            <w:tcBorders>
              <w:top w:val="nil"/>
              <w:bottom w:val="single" w:sz="4" w:space="0" w:color="auto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CSJB A</w:t>
            </w:r>
          </w:p>
        </w:tc>
      </w:tr>
      <w:tr w:rsidR="008C447C" w:rsidRPr="000B7A35" w:rsidTr="00E95730">
        <w:trPr>
          <w:trHeight w:val="296"/>
        </w:trPr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CSJB B</w:t>
            </w:r>
          </w:p>
        </w:tc>
      </w:tr>
      <w:tr w:rsidR="008C447C" w:rsidRPr="000B7A35" w:rsidTr="00E95730">
        <w:trPr>
          <w:trHeight w:val="296"/>
        </w:trPr>
        <w:tc>
          <w:tcPr>
            <w:tcW w:w="3043" w:type="dxa"/>
            <w:vAlign w:val="center"/>
          </w:tcPr>
          <w:p w:rsidR="008C447C" w:rsidRPr="000B7A35" w:rsidRDefault="00E95730" w:rsidP="00CA0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COL, PEDRO ARRUPE</w:t>
            </w:r>
          </w:p>
        </w:tc>
      </w:tr>
      <w:tr w:rsidR="008C447C" w:rsidRPr="000B7A35" w:rsidTr="00E95730">
        <w:trPr>
          <w:trHeight w:val="296"/>
        </w:trPr>
        <w:tc>
          <w:tcPr>
            <w:tcW w:w="3043" w:type="dxa"/>
            <w:vAlign w:val="center"/>
          </w:tcPr>
          <w:p w:rsidR="008C447C" w:rsidRPr="000B7A35" w:rsidRDefault="00E95730" w:rsidP="00CA0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COL. </w:t>
            </w:r>
            <w:r w:rsidR="008C447C" w:rsidRPr="000B7A35">
              <w:rPr>
                <w:rFonts w:ascii="Arial" w:hAnsi="Arial" w:cs="Arial"/>
                <w:sz w:val="20"/>
                <w:szCs w:val="20"/>
              </w:rPr>
              <w:t>MANUEL BERNARDES</w:t>
            </w:r>
          </w:p>
        </w:tc>
      </w:tr>
      <w:tr w:rsidR="008C447C" w:rsidRPr="000B7A35" w:rsidTr="00E95730">
        <w:trPr>
          <w:trHeight w:val="296"/>
        </w:trPr>
        <w:tc>
          <w:tcPr>
            <w:tcW w:w="3043" w:type="dxa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47C" w:rsidRPr="000B7A35" w:rsidRDefault="008C447C" w:rsidP="008C447C">
      <w:pPr>
        <w:rPr>
          <w:rFonts w:ascii="Arial" w:hAnsi="Arial" w:cs="Arial"/>
          <w:sz w:val="20"/>
          <w:szCs w:val="20"/>
        </w:rPr>
      </w:pPr>
    </w:p>
    <w:p w:rsidR="008C447C" w:rsidRPr="000B7A35" w:rsidRDefault="008C447C" w:rsidP="008C447C">
      <w:pPr>
        <w:rPr>
          <w:rFonts w:ascii="Arial" w:hAnsi="Arial" w:cs="Arial"/>
          <w:sz w:val="20"/>
          <w:szCs w:val="20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02"/>
        <w:tblW w:w="7899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820"/>
        <w:gridCol w:w="985"/>
        <w:gridCol w:w="3813"/>
        <w:gridCol w:w="176"/>
        <w:gridCol w:w="645"/>
        <w:gridCol w:w="651"/>
      </w:tblGrid>
      <w:tr w:rsidR="008C447C" w:rsidRPr="000B7A35" w:rsidTr="001E7441">
        <w:trPr>
          <w:trHeight w:val="300"/>
        </w:trPr>
        <w:tc>
          <w:tcPr>
            <w:tcW w:w="809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E95730" w:rsidRPr="000B7A35" w:rsidTr="001E7441">
        <w:trPr>
          <w:trHeight w:val="300"/>
        </w:trPr>
        <w:tc>
          <w:tcPr>
            <w:tcW w:w="809" w:type="dxa"/>
            <w:shd w:val="clear" w:color="auto" w:fill="auto"/>
            <w:noWrap/>
            <w:vAlign w:val="center"/>
          </w:tcPr>
          <w:p w:rsidR="00E95730" w:rsidRPr="00E95730" w:rsidRDefault="00E95730" w:rsidP="00CA08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573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95730" w:rsidRPr="00E95730" w:rsidRDefault="00E95730" w:rsidP="00CA08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17H</w:t>
            </w:r>
            <w:r w:rsidRPr="00E95730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E95730" w:rsidRPr="00E95730" w:rsidRDefault="00E95730" w:rsidP="00CA08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5730">
              <w:rPr>
                <w:rFonts w:ascii="Arial" w:hAnsi="Arial" w:cs="Arial"/>
                <w:bCs/>
                <w:sz w:val="20"/>
                <w:szCs w:val="20"/>
              </w:rPr>
              <w:t>CAMPO1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E95730" w:rsidRPr="000B7A35" w:rsidRDefault="00E95730" w:rsidP="00E957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</w:rPr>
              <w:t xml:space="preserve">S.J.Brito-A  X  S.J.Brito-B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730" w:rsidRPr="000B7A35" w:rsidRDefault="00E95730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730" w:rsidRPr="000B7A35" w:rsidRDefault="00E95730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730" w:rsidRPr="000B7A35" w:rsidRDefault="00E95730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47C" w:rsidRPr="000B7A35" w:rsidTr="001E7441">
        <w:trPr>
          <w:trHeight w:val="300"/>
        </w:trPr>
        <w:tc>
          <w:tcPr>
            <w:tcW w:w="809" w:type="dxa"/>
            <w:vMerge w:val="restart"/>
            <w:shd w:val="clear" w:color="auto" w:fill="auto"/>
            <w:noWrap/>
            <w:vAlign w:val="center"/>
          </w:tcPr>
          <w:p w:rsidR="008C447C" w:rsidRPr="000B7A35" w:rsidRDefault="00E95730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537947" w:rsidP="00537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09H15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1E7441" w:rsidP="00CA085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S.J.Brito-B</w:t>
            </w:r>
            <w:r w:rsidR="008C447C" w:rsidRPr="000B7A35">
              <w:rPr>
                <w:rFonts w:ascii="Arial" w:hAnsi="Arial" w:cs="Arial"/>
              </w:rPr>
              <w:t xml:space="preserve">  X  M.Bernardes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300"/>
        </w:trPr>
        <w:tc>
          <w:tcPr>
            <w:tcW w:w="809" w:type="dxa"/>
            <w:vMerge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537947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09H15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1E7441" w:rsidP="00CA085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S.J.Brito-A</w:t>
            </w:r>
            <w:r w:rsidR="008C447C" w:rsidRPr="000B7A35">
              <w:rPr>
                <w:rFonts w:ascii="Arial" w:hAnsi="Arial" w:cs="Arial"/>
              </w:rPr>
              <w:t xml:space="preserve">  X  </w:t>
            </w:r>
            <w:r>
              <w:rPr>
                <w:rFonts w:ascii="Arial" w:hAnsi="Arial" w:cs="Arial"/>
              </w:rPr>
              <w:t>P. Arrupe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447C" w:rsidRPr="00273800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C447C" w:rsidRPr="00273800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447C" w:rsidRPr="00273800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300"/>
        </w:trPr>
        <w:tc>
          <w:tcPr>
            <w:tcW w:w="809" w:type="dxa"/>
            <w:vMerge/>
            <w:shd w:val="clear" w:color="auto" w:fill="auto"/>
            <w:noWrap/>
            <w:vAlign w:val="center"/>
          </w:tcPr>
          <w:p w:rsidR="008C447C" w:rsidRPr="00273800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1E7441" w:rsidP="00CA085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S.J.Brito-B  X  P. Arrupe</w:t>
            </w:r>
            <w:r w:rsidR="008C447C" w:rsidRPr="000B7A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300"/>
        </w:trPr>
        <w:tc>
          <w:tcPr>
            <w:tcW w:w="809" w:type="dxa"/>
            <w:vMerge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1E7441" w:rsidP="00CA085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 S.J.Brito-A</w:t>
            </w:r>
            <w:r w:rsidR="008C447C" w:rsidRPr="000B7A35">
              <w:rPr>
                <w:rFonts w:ascii="Arial" w:hAnsi="Arial" w:cs="Arial"/>
              </w:rPr>
              <w:t xml:space="preserve"> X  </w:t>
            </w:r>
            <w:r>
              <w:rPr>
                <w:rFonts w:ascii="Arial" w:hAnsi="Arial" w:cs="Arial"/>
              </w:rPr>
              <w:t>M. Bernardes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447C" w:rsidRPr="00273800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C447C" w:rsidRPr="00273800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447C" w:rsidRPr="00273800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300"/>
        </w:trPr>
        <w:tc>
          <w:tcPr>
            <w:tcW w:w="809" w:type="dxa"/>
            <w:vMerge/>
            <w:shd w:val="clear" w:color="auto" w:fill="auto"/>
            <w:noWrap/>
            <w:vAlign w:val="center"/>
          </w:tcPr>
          <w:p w:rsidR="008C447C" w:rsidRPr="00273800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1E7441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15H0</w:t>
            </w:r>
            <w:r w:rsidR="008C447C" w:rsidRPr="000B7A35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</w:t>
            </w:r>
            <w:r w:rsidR="00537947" w:rsidRPr="000B7A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1E7441" w:rsidP="00CA085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P. Arrupe</w:t>
            </w:r>
            <w:r w:rsidR="008C447C" w:rsidRPr="000B7A35">
              <w:rPr>
                <w:rFonts w:ascii="Arial" w:hAnsi="Arial" w:cs="Arial"/>
              </w:rPr>
              <w:t xml:space="preserve">  X  </w:t>
            </w:r>
            <w:r>
              <w:rPr>
                <w:rFonts w:ascii="Arial" w:hAnsi="Arial" w:cs="Arial"/>
              </w:rPr>
              <w:t>M. Bernardes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47C" w:rsidRPr="000B7A35" w:rsidRDefault="008C447C" w:rsidP="008C447C">
      <w:pPr>
        <w:rPr>
          <w:rFonts w:ascii="Arial" w:hAnsi="Arial" w:cs="Arial"/>
        </w:rPr>
      </w:pPr>
    </w:p>
    <w:p w:rsidR="008C447C" w:rsidRPr="00273800" w:rsidRDefault="008C447C" w:rsidP="008C447C">
      <w:pPr>
        <w:rPr>
          <w:rFonts w:ascii="Arial" w:hAnsi="Arial" w:cs="Arial"/>
        </w:rPr>
      </w:pPr>
    </w:p>
    <w:p w:rsidR="008C447C" w:rsidRPr="00273800" w:rsidRDefault="008C447C" w:rsidP="008C447C">
      <w:pPr>
        <w:rPr>
          <w:rFonts w:ascii="Arial" w:hAnsi="Arial" w:cs="Arial"/>
        </w:rPr>
      </w:pPr>
    </w:p>
    <w:p w:rsidR="008C447C" w:rsidRPr="00273800" w:rsidRDefault="008C447C" w:rsidP="008C447C">
      <w:pPr>
        <w:rPr>
          <w:rFonts w:ascii="Arial" w:hAnsi="Arial" w:cs="Arial"/>
        </w:rPr>
      </w:pPr>
    </w:p>
    <w:p w:rsidR="008C447C" w:rsidRPr="00273800" w:rsidRDefault="008C447C" w:rsidP="008C447C">
      <w:pPr>
        <w:rPr>
          <w:rFonts w:ascii="Arial" w:hAnsi="Arial" w:cs="Arial"/>
        </w:rPr>
      </w:pPr>
    </w:p>
    <w:p w:rsidR="008C447C" w:rsidRPr="00273800" w:rsidRDefault="008C447C" w:rsidP="008C447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24"/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567"/>
        <w:gridCol w:w="567"/>
        <w:gridCol w:w="567"/>
        <w:gridCol w:w="567"/>
        <w:gridCol w:w="567"/>
        <w:gridCol w:w="567"/>
        <w:gridCol w:w="567"/>
        <w:gridCol w:w="238"/>
      </w:tblGrid>
      <w:tr w:rsidR="008C447C" w:rsidRPr="000B7A35" w:rsidTr="00CA0856">
        <w:trPr>
          <w:trHeight w:val="290"/>
        </w:trPr>
        <w:tc>
          <w:tcPr>
            <w:tcW w:w="237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</w:rPr>
              <w:t xml:space="preserve">Classificação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PE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  <w:lang w:val="es-PE"/>
              </w:rPr>
              <w:t>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DIF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B7A35">
              <w:rPr>
                <w:rFonts w:ascii="Arial" w:hAnsi="Arial" w:cs="Arial"/>
                <w:sz w:val="16"/>
                <w:szCs w:val="16"/>
                <w:lang w:val="es-PE"/>
              </w:rPr>
              <w:t xml:space="preserve">2 -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4 -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9A285E" w:rsidRPr="000B7A35" w:rsidRDefault="009A285E" w:rsidP="008C447C">
      <w:pPr>
        <w:ind w:firstLine="708"/>
        <w:rPr>
          <w:rFonts w:ascii="Arial" w:hAnsi="Arial" w:cs="Arial"/>
          <w:lang w:val="es-ES_tradnl"/>
        </w:rPr>
      </w:pPr>
    </w:p>
    <w:p w:rsidR="008C447C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1E7441" w:rsidRDefault="001E7441" w:rsidP="008C447C">
      <w:pPr>
        <w:ind w:firstLine="708"/>
        <w:rPr>
          <w:rFonts w:ascii="Arial" w:hAnsi="Arial" w:cs="Arial"/>
          <w:lang w:val="es-ES_tradnl"/>
        </w:rPr>
      </w:pPr>
    </w:p>
    <w:p w:rsidR="001E7441" w:rsidRDefault="001E7441" w:rsidP="008C447C">
      <w:pPr>
        <w:ind w:firstLine="708"/>
        <w:rPr>
          <w:rFonts w:ascii="Arial" w:hAnsi="Arial" w:cs="Arial"/>
          <w:lang w:val="es-ES_tradnl"/>
        </w:rPr>
      </w:pPr>
    </w:p>
    <w:p w:rsidR="001E7441" w:rsidRDefault="001E7441" w:rsidP="008C447C">
      <w:pPr>
        <w:ind w:firstLine="708"/>
        <w:rPr>
          <w:rFonts w:ascii="Arial" w:hAnsi="Arial" w:cs="Arial"/>
          <w:lang w:val="es-ES_tradnl"/>
        </w:rPr>
      </w:pPr>
    </w:p>
    <w:p w:rsidR="00DC5DBE" w:rsidRPr="000B7A35" w:rsidRDefault="00DC5DBE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54182E">
      <w:pPr>
        <w:pBdr>
          <w:top w:val="single" w:sz="4" w:space="1" w:color="auto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0B7A35">
        <w:rPr>
          <w:rFonts w:ascii="Arial" w:hAnsi="Arial" w:cs="Arial"/>
          <w:sz w:val="28"/>
          <w:szCs w:val="28"/>
          <w:u w:val="single"/>
        </w:rPr>
        <w:t>FUTEBOL 7</w:t>
      </w:r>
    </w:p>
    <w:p w:rsidR="008C447C" w:rsidRPr="000B7A35" w:rsidRDefault="008C447C" w:rsidP="008C447C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96"/>
        <w:tblW w:w="914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380"/>
        <w:gridCol w:w="4285"/>
      </w:tblGrid>
      <w:tr w:rsidR="008C447C" w:rsidRPr="000B7A35" w:rsidTr="00CA0856">
        <w:trPr>
          <w:trHeight w:val="290"/>
        </w:trPr>
        <w:tc>
          <w:tcPr>
            <w:tcW w:w="9140" w:type="dxa"/>
            <w:gridSpan w:val="3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B7A35">
              <w:rPr>
                <w:rFonts w:ascii="Arial" w:hAnsi="Arial" w:cs="Arial"/>
                <w:b/>
                <w:u w:val="single"/>
              </w:rPr>
              <w:t>Escolas</w:t>
            </w: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</w:rPr>
              <w:t>Série A</w:t>
            </w:r>
            <w:r w:rsidRPr="000B7A35">
              <w:rPr>
                <w:rFonts w:ascii="Arial" w:hAnsi="Arial" w:cs="Arial"/>
              </w:rPr>
              <w:t>:</w:t>
            </w: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  <w:r w:rsidRPr="000B7A35">
              <w:rPr>
                <w:rFonts w:ascii="Arial" w:hAnsi="Arial" w:cs="Arial"/>
                <w:b/>
              </w:rPr>
              <w:t>Série B</w:t>
            </w: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tcBorders>
              <w:top w:val="nil"/>
              <w:bottom w:val="single" w:sz="4" w:space="0" w:color="auto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nil"/>
              <w:bottom w:val="single" w:sz="4" w:space="0" w:color="auto"/>
            </w:tcBorders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tcBorders>
              <w:top w:val="nil"/>
              <w:bottom w:val="single" w:sz="4" w:space="0" w:color="auto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</w:rPr>
              <w:t xml:space="preserve">S.J.Brito-A  </w:t>
            </w: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nil"/>
              <w:bottom w:val="single" w:sz="4" w:space="0" w:color="auto"/>
            </w:tcBorders>
            <w:vAlign w:val="center"/>
          </w:tcPr>
          <w:p w:rsidR="008C447C" w:rsidRPr="000B7A35" w:rsidRDefault="0054182E" w:rsidP="00CA08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S.J.Brito</w:t>
            </w:r>
            <w:proofErr w:type="spellEnd"/>
            <w:r>
              <w:rPr>
                <w:rFonts w:ascii="Arial" w:hAnsi="Arial" w:cs="Arial"/>
                <w:lang w:val="en-US"/>
              </w:rPr>
              <w:t>-C</w:t>
            </w:r>
            <w:r w:rsidR="008C447C" w:rsidRPr="000B7A35">
              <w:rPr>
                <w:rFonts w:ascii="Arial" w:hAnsi="Arial" w:cs="Arial"/>
                <w:lang w:val="en-US"/>
              </w:rPr>
              <w:t xml:space="preserve">  </w:t>
            </w: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tcBorders>
              <w:top w:val="single" w:sz="4" w:space="0" w:color="auto"/>
            </w:tcBorders>
            <w:vAlign w:val="center"/>
          </w:tcPr>
          <w:p w:rsidR="008C447C" w:rsidRPr="000B7A35" w:rsidRDefault="0054182E" w:rsidP="00CA085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</w:rPr>
              <w:t>S.J.Brito-B</w:t>
            </w:r>
            <w:r w:rsidR="008C447C" w:rsidRPr="000B7A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85" w:type="dxa"/>
            <w:tcBorders>
              <w:top w:val="single" w:sz="4" w:space="0" w:color="auto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A35">
              <w:rPr>
                <w:rFonts w:ascii="Arial" w:hAnsi="Arial" w:cs="Arial"/>
                <w:lang w:val="en-US"/>
              </w:rPr>
              <w:t>S.J.Brito</w:t>
            </w:r>
            <w:proofErr w:type="spellEnd"/>
            <w:r w:rsidRPr="000B7A35">
              <w:rPr>
                <w:rFonts w:ascii="Arial" w:hAnsi="Arial" w:cs="Arial"/>
                <w:lang w:val="en-US"/>
              </w:rPr>
              <w:t xml:space="preserve">-D </w:t>
            </w: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vAlign w:val="center"/>
          </w:tcPr>
          <w:p w:rsidR="008C447C" w:rsidRPr="000B7A35" w:rsidRDefault="0054182E" w:rsidP="00CA0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Caldinhas</w:t>
            </w: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:rsidR="008C447C" w:rsidRPr="000B7A35" w:rsidRDefault="0054182E" w:rsidP="00CA0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M. Bernardes</w:t>
            </w: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47C" w:rsidRPr="000B7A35" w:rsidRDefault="008C447C" w:rsidP="008C447C">
      <w:pPr>
        <w:rPr>
          <w:rFonts w:ascii="Arial" w:hAnsi="Arial" w:cs="Arial"/>
          <w:sz w:val="16"/>
          <w:szCs w:val="16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02"/>
        <w:tblW w:w="8698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20"/>
        <w:gridCol w:w="985"/>
        <w:gridCol w:w="4435"/>
        <w:gridCol w:w="176"/>
        <w:gridCol w:w="735"/>
        <w:gridCol w:w="737"/>
      </w:tblGrid>
      <w:tr w:rsidR="008C447C" w:rsidRPr="000B7A35" w:rsidTr="0054182E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EA4262" w:rsidRPr="000B7A35" w:rsidTr="00EA4262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</w:tcPr>
          <w:p w:rsidR="00EA4262" w:rsidRPr="0054182E" w:rsidRDefault="00EA4262" w:rsidP="00CA08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182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A4262" w:rsidRPr="0054182E" w:rsidRDefault="00EA4262" w:rsidP="00CA08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182E">
              <w:rPr>
                <w:rFonts w:ascii="Arial" w:hAnsi="Arial" w:cs="Arial"/>
                <w:bCs/>
                <w:sz w:val="20"/>
                <w:szCs w:val="20"/>
              </w:rPr>
              <w:t>17H00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EA4262" w:rsidRPr="0054182E" w:rsidRDefault="00EA4262" w:rsidP="00CA08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CAMPO1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EA4262" w:rsidRPr="0054182E" w:rsidRDefault="00EA4262" w:rsidP="005418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</w:rPr>
              <w:t>S.J.Brito-A  X  S.J.Brito-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262" w:rsidRPr="0054182E" w:rsidRDefault="00EA4262" w:rsidP="00CA08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262" w:rsidRPr="0054182E" w:rsidRDefault="00EA4262" w:rsidP="005418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262" w:rsidRPr="0054182E" w:rsidRDefault="00EA4262" w:rsidP="005418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4262" w:rsidRPr="000B7A35" w:rsidTr="00EA4262">
        <w:trPr>
          <w:trHeight w:val="300"/>
        </w:trPr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 w:rsidR="00EA4262" w:rsidRPr="0054182E" w:rsidRDefault="00EA4262" w:rsidP="00EA42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A4262" w:rsidRPr="0054182E" w:rsidRDefault="00EA4262" w:rsidP="00EA42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182E">
              <w:rPr>
                <w:rFonts w:ascii="Arial" w:hAnsi="Arial" w:cs="Arial"/>
                <w:bCs/>
                <w:sz w:val="20"/>
                <w:szCs w:val="20"/>
              </w:rPr>
              <w:t>17H00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S.J.Brito-C</w:t>
            </w:r>
            <w:r w:rsidRPr="000B7A35">
              <w:rPr>
                <w:rFonts w:ascii="Arial" w:hAnsi="Arial" w:cs="Arial"/>
              </w:rPr>
              <w:t xml:space="preserve">  X  S.J.Brito-D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262" w:rsidRPr="0054182E" w:rsidRDefault="00EA4262" w:rsidP="00EA42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262" w:rsidRPr="0054182E" w:rsidRDefault="00EA4262" w:rsidP="00EA42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262" w:rsidRPr="0054182E" w:rsidRDefault="00EA4262" w:rsidP="00EA42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4262" w:rsidRPr="000B7A35" w:rsidTr="00EA4262">
        <w:trPr>
          <w:trHeight w:val="300"/>
        </w:trPr>
        <w:tc>
          <w:tcPr>
            <w:tcW w:w="810" w:type="dxa"/>
            <w:vMerge/>
            <w:shd w:val="clear" w:color="auto" w:fill="auto"/>
            <w:noWrap/>
            <w:vAlign w:val="center"/>
          </w:tcPr>
          <w:p w:rsidR="00EA4262" w:rsidRDefault="00EA4262" w:rsidP="00EA42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A4262" w:rsidRPr="0054182E" w:rsidRDefault="00EA4262" w:rsidP="00EA42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182E">
              <w:rPr>
                <w:rFonts w:ascii="Arial" w:hAnsi="Arial" w:cs="Arial"/>
                <w:bCs/>
                <w:sz w:val="20"/>
                <w:szCs w:val="20"/>
              </w:rPr>
              <w:t>17H00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rPr>
                <w:rFonts w:ascii="Arial" w:hAnsi="Arial" w:cs="Arial"/>
              </w:rPr>
            </w:pPr>
            <w:r w:rsidRPr="000B7A35">
              <w:rPr>
                <w:rFonts w:ascii="Arial" w:hAnsi="Arial" w:cs="Arial"/>
              </w:rPr>
              <w:t xml:space="preserve">S.J.Brito-A  X  </w:t>
            </w:r>
            <w:r>
              <w:rPr>
                <w:rFonts w:ascii="Arial" w:hAnsi="Arial" w:cs="Arial"/>
              </w:rPr>
              <w:t>Caldinhas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262" w:rsidRPr="0054182E" w:rsidRDefault="00EA4262" w:rsidP="00EA42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262" w:rsidRPr="0054182E" w:rsidRDefault="00EA4262" w:rsidP="00EA42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262" w:rsidRPr="0054182E" w:rsidRDefault="00EA4262" w:rsidP="00EA42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4262" w:rsidRPr="000B7A35" w:rsidTr="00EA4262">
        <w:trPr>
          <w:trHeight w:val="300"/>
        </w:trPr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S.J.Brito-C</w:t>
            </w:r>
            <w:r w:rsidRPr="000B7A35">
              <w:rPr>
                <w:rFonts w:ascii="Arial" w:hAnsi="Arial" w:cs="Arial"/>
              </w:rPr>
              <w:t xml:space="preserve">  X  Manuel Bernardes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A4262" w:rsidRPr="000B7A35" w:rsidRDefault="00EA4262" w:rsidP="00EA4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EA4262" w:rsidRPr="000B7A35" w:rsidRDefault="00EA4262" w:rsidP="00EA4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:rsidR="00EA4262" w:rsidRPr="000B7A35" w:rsidRDefault="00EA4262" w:rsidP="00EA4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262" w:rsidRPr="000B7A35" w:rsidTr="00EA4262">
        <w:trPr>
          <w:trHeight w:val="300"/>
        </w:trPr>
        <w:tc>
          <w:tcPr>
            <w:tcW w:w="810" w:type="dxa"/>
            <w:vMerge/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B7A35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S.J.Brito-B</w:t>
            </w:r>
            <w:r w:rsidRPr="000B7A35">
              <w:rPr>
                <w:rFonts w:ascii="Arial" w:hAnsi="Arial" w:cs="Arial"/>
              </w:rPr>
              <w:t xml:space="preserve">  X  </w:t>
            </w:r>
            <w:r>
              <w:rPr>
                <w:rFonts w:ascii="Arial" w:hAnsi="Arial" w:cs="Arial"/>
              </w:rPr>
              <w:t>Caldinhas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A4262" w:rsidRPr="00273800" w:rsidRDefault="00EA4262" w:rsidP="00EA4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A4262" w:rsidRPr="00273800" w:rsidRDefault="00EA4262" w:rsidP="00EA4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EA4262" w:rsidRPr="00273800" w:rsidRDefault="00EA4262" w:rsidP="00EA4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262" w:rsidRPr="000B7A35" w:rsidTr="00CA0856">
        <w:trPr>
          <w:trHeight w:val="300"/>
        </w:trPr>
        <w:tc>
          <w:tcPr>
            <w:tcW w:w="810" w:type="dxa"/>
            <w:vMerge/>
            <w:shd w:val="clear" w:color="auto" w:fill="auto"/>
            <w:noWrap/>
            <w:vAlign w:val="center"/>
          </w:tcPr>
          <w:p w:rsidR="00EA4262" w:rsidRPr="00273800" w:rsidRDefault="00EA4262" w:rsidP="00EA4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12H00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EA4262" w:rsidRPr="000B7A35" w:rsidRDefault="00EA4262" w:rsidP="00EA426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S.J.Brito-D</w:t>
            </w:r>
            <w:r w:rsidRPr="000B7A35">
              <w:rPr>
                <w:rFonts w:ascii="Arial" w:hAnsi="Arial" w:cs="Arial"/>
              </w:rPr>
              <w:t xml:space="preserve"> X  </w:t>
            </w:r>
            <w:r>
              <w:rPr>
                <w:rFonts w:ascii="Arial" w:hAnsi="Arial" w:cs="Arial"/>
              </w:rPr>
              <w:t>Manuel Bernardes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A4262" w:rsidRPr="000B7A35" w:rsidRDefault="00EA4262" w:rsidP="00EA4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A4262" w:rsidRPr="000B7A35" w:rsidRDefault="00EA4262" w:rsidP="00EA4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4262" w:rsidRPr="000B7A35" w:rsidRDefault="00EA4262" w:rsidP="00EA4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47C" w:rsidRPr="00273800" w:rsidRDefault="008C447C" w:rsidP="008C447C">
      <w:pPr>
        <w:tabs>
          <w:tab w:val="left" w:pos="5985"/>
        </w:tabs>
        <w:rPr>
          <w:rFonts w:ascii="Arial" w:hAnsi="Arial" w:cs="Arial"/>
          <w:sz w:val="12"/>
        </w:rPr>
      </w:pPr>
    </w:p>
    <w:tbl>
      <w:tblPr>
        <w:tblpPr w:leftFromText="141" w:rightFromText="141" w:vertAnchor="text" w:horzAnchor="margin" w:tblpXSpec="center" w:tblpY="324"/>
        <w:tblW w:w="1017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343"/>
        <w:gridCol w:w="344"/>
        <w:gridCol w:w="345"/>
        <w:gridCol w:w="531"/>
        <w:gridCol w:w="531"/>
        <w:gridCol w:w="513"/>
        <w:gridCol w:w="238"/>
        <w:gridCol w:w="2348"/>
        <w:gridCol w:w="344"/>
        <w:gridCol w:w="344"/>
        <w:gridCol w:w="344"/>
        <w:gridCol w:w="530"/>
        <w:gridCol w:w="530"/>
        <w:gridCol w:w="514"/>
      </w:tblGrid>
      <w:tr w:rsidR="008C447C" w:rsidRPr="000B7A35" w:rsidTr="00CA0856">
        <w:trPr>
          <w:trHeight w:val="290"/>
        </w:trPr>
        <w:tc>
          <w:tcPr>
            <w:tcW w:w="237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</w:rPr>
              <w:t>Classificação Série A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V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PE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  <w:lang w:val="es-PE"/>
              </w:rPr>
              <w:t>E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GM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GS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  <w:r w:rsidRPr="000B7A35">
              <w:rPr>
                <w:rFonts w:ascii="Arial" w:hAnsi="Arial" w:cs="Arial"/>
                <w:b/>
              </w:rPr>
              <w:t>Classificação Série B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V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PE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  <w:lang w:val="es-PE"/>
              </w:rPr>
              <w:t>E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GM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GS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B7A35">
              <w:rPr>
                <w:rFonts w:ascii="Arial" w:hAnsi="Arial" w:cs="Arial"/>
                <w:sz w:val="16"/>
                <w:szCs w:val="16"/>
                <w:lang w:val="es-PE"/>
              </w:rPr>
              <w:t xml:space="preserve">2 -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B7A35">
              <w:rPr>
                <w:rFonts w:ascii="Arial" w:hAnsi="Arial" w:cs="Arial"/>
                <w:sz w:val="16"/>
                <w:szCs w:val="16"/>
                <w:lang w:val="es-PE"/>
              </w:rPr>
              <w:t xml:space="preserve">2 -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single" w:sz="4" w:space="0" w:color="auto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447C" w:rsidRPr="000B7A35" w:rsidRDefault="008C447C" w:rsidP="008C447C">
      <w:pPr>
        <w:tabs>
          <w:tab w:val="left" w:pos="5985"/>
        </w:tabs>
        <w:rPr>
          <w:rFonts w:ascii="Arial" w:hAnsi="Arial" w:cs="Arial"/>
          <w:sz w:val="14"/>
        </w:rPr>
      </w:pPr>
    </w:p>
    <w:p w:rsidR="008C447C" w:rsidRPr="000B7A35" w:rsidRDefault="008C447C" w:rsidP="008C447C">
      <w:pPr>
        <w:tabs>
          <w:tab w:val="left" w:pos="5985"/>
        </w:tabs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  <w:b/>
          <w:u w:val="single"/>
        </w:rPr>
      </w:pPr>
      <w:r w:rsidRPr="000B7A35">
        <w:rPr>
          <w:rFonts w:ascii="Arial" w:hAnsi="Arial" w:cs="Arial"/>
          <w:b/>
          <w:u w:val="single"/>
        </w:rPr>
        <w:t>2ª Fase</w:t>
      </w: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tbl>
      <w:tblPr>
        <w:tblW w:w="9683" w:type="dxa"/>
        <w:jc w:val="center"/>
        <w:tblInd w:w="-40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1069"/>
        <w:gridCol w:w="11"/>
        <w:gridCol w:w="981"/>
        <w:gridCol w:w="4395"/>
        <w:gridCol w:w="283"/>
        <w:gridCol w:w="1134"/>
        <w:gridCol w:w="709"/>
        <w:gridCol w:w="142"/>
      </w:tblGrid>
      <w:tr w:rsidR="008C447C" w:rsidRPr="000B7A35" w:rsidTr="00CA0856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2D441E" w:rsidRPr="000B7A35" w:rsidTr="00CA0856">
        <w:trPr>
          <w:gridAfter w:val="1"/>
          <w:wAfter w:w="142" w:type="dxa"/>
          <w:trHeight w:val="300"/>
          <w:jc w:val="center"/>
        </w:trPr>
        <w:tc>
          <w:tcPr>
            <w:tcW w:w="959" w:type="dxa"/>
            <w:vMerge w:val="restart"/>
            <w:shd w:val="clear" w:color="auto" w:fill="auto"/>
            <w:noWrap/>
            <w:vAlign w:val="center"/>
          </w:tcPr>
          <w:p w:rsidR="002D441E" w:rsidRPr="000B7A35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2D441E" w:rsidRPr="000B7A35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B7A35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441E" w:rsidRPr="000B7A35" w:rsidRDefault="002D441E" w:rsidP="002D441E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CAMPO4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2D441E" w:rsidRPr="000B7A35" w:rsidRDefault="002D441E" w:rsidP="002D441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3º Série A</w:t>
            </w:r>
            <w:r w:rsidRPr="000B7A35">
              <w:rPr>
                <w:rFonts w:ascii="Arial" w:hAnsi="Arial" w:cs="Arial"/>
              </w:rPr>
              <w:t xml:space="preserve">  X  </w:t>
            </w:r>
            <w:r>
              <w:rPr>
                <w:rFonts w:ascii="Arial" w:hAnsi="Arial" w:cs="Arial"/>
              </w:rPr>
              <w:t>3º Série 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441E" w:rsidRPr="000B7A35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D441E" w:rsidRPr="000B7A35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441E" w:rsidRPr="000B7A35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41E" w:rsidRPr="000B7A35" w:rsidTr="00CA0856">
        <w:trPr>
          <w:gridAfter w:val="1"/>
          <w:wAfter w:w="142" w:type="dxa"/>
          <w:trHeight w:val="300"/>
          <w:jc w:val="center"/>
        </w:trPr>
        <w:tc>
          <w:tcPr>
            <w:tcW w:w="959" w:type="dxa"/>
            <w:vMerge/>
            <w:shd w:val="clear" w:color="auto" w:fill="auto"/>
            <w:noWrap/>
            <w:vAlign w:val="center"/>
          </w:tcPr>
          <w:p w:rsidR="002D441E" w:rsidRPr="000B7A35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2D441E" w:rsidRPr="000B7A35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0B7A35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441E" w:rsidRPr="000B7A35" w:rsidRDefault="002D441E" w:rsidP="002D441E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CAMPO3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2D441E" w:rsidRPr="000B7A35" w:rsidRDefault="002D441E" w:rsidP="002D4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Série A</w:t>
            </w:r>
            <w:r w:rsidRPr="000B7A35">
              <w:rPr>
                <w:rFonts w:ascii="Arial" w:hAnsi="Arial" w:cs="Arial"/>
              </w:rPr>
              <w:t xml:space="preserve">  X  </w:t>
            </w:r>
            <w:r>
              <w:rPr>
                <w:rFonts w:ascii="Arial" w:hAnsi="Arial" w:cs="Arial"/>
              </w:rPr>
              <w:t>1º Série 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441E" w:rsidRPr="00273800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D441E" w:rsidRPr="00273800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441E" w:rsidRPr="00273800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41E" w:rsidRPr="000B7A35" w:rsidTr="00CA0856">
        <w:trPr>
          <w:gridAfter w:val="1"/>
          <w:wAfter w:w="142" w:type="dxa"/>
          <w:trHeight w:val="300"/>
          <w:jc w:val="center"/>
        </w:trPr>
        <w:tc>
          <w:tcPr>
            <w:tcW w:w="959" w:type="dxa"/>
            <w:vMerge/>
            <w:shd w:val="clear" w:color="auto" w:fill="auto"/>
            <w:noWrap/>
            <w:vAlign w:val="center"/>
          </w:tcPr>
          <w:p w:rsidR="002D441E" w:rsidRPr="00273800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2D441E" w:rsidRPr="000B7A35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0B7A35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D441E" w:rsidRPr="000B7A35" w:rsidRDefault="002D441E" w:rsidP="002D4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CAMPO4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2D441E" w:rsidRPr="000B7A35" w:rsidRDefault="002D441E" w:rsidP="002D441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2º Série A</w:t>
            </w:r>
            <w:r w:rsidRPr="000B7A35">
              <w:rPr>
                <w:rFonts w:ascii="Arial" w:hAnsi="Arial" w:cs="Arial"/>
              </w:rPr>
              <w:t xml:space="preserve">  X  </w:t>
            </w:r>
            <w:r>
              <w:rPr>
                <w:rFonts w:ascii="Arial" w:hAnsi="Arial" w:cs="Arial"/>
              </w:rPr>
              <w:t>2º Série 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441E" w:rsidRPr="000B7A35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D441E" w:rsidRPr="000B7A35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441E" w:rsidRPr="000B7A35" w:rsidRDefault="002D441E" w:rsidP="002D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47C" w:rsidRPr="00273800" w:rsidRDefault="008C447C" w:rsidP="008C447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24"/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567"/>
        <w:gridCol w:w="567"/>
        <w:gridCol w:w="567"/>
        <w:gridCol w:w="567"/>
        <w:gridCol w:w="567"/>
        <w:gridCol w:w="567"/>
        <w:gridCol w:w="567"/>
      </w:tblGrid>
      <w:tr w:rsidR="008C447C" w:rsidRPr="000B7A35" w:rsidTr="00CA0856">
        <w:trPr>
          <w:trHeight w:val="290"/>
        </w:trPr>
        <w:tc>
          <w:tcPr>
            <w:tcW w:w="237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</w:rPr>
              <w:t xml:space="preserve">Classificação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PE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  <w:lang w:val="es-PE"/>
              </w:rPr>
              <w:t>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DIF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B7A35">
              <w:rPr>
                <w:rFonts w:ascii="Arial" w:hAnsi="Arial" w:cs="Arial"/>
                <w:sz w:val="16"/>
                <w:szCs w:val="16"/>
                <w:lang w:val="es-PE"/>
              </w:rPr>
              <w:t xml:space="preserve">2 -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5 -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6 -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BF0712" w:rsidRPr="000B7A35" w:rsidRDefault="00BF0712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1C04C5" w:rsidRDefault="001C04C5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1C04C5" w:rsidRDefault="001C04C5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1C04C5" w:rsidRDefault="001C04C5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1C04C5" w:rsidRDefault="001C04C5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1C04C5" w:rsidRDefault="001C04C5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1C04C5" w:rsidRDefault="001C04C5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B7A35">
        <w:rPr>
          <w:rFonts w:ascii="Arial" w:hAnsi="Arial" w:cs="Arial"/>
          <w:sz w:val="28"/>
          <w:szCs w:val="28"/>
          <w:u w:val="single"/>
        </w:rPr>
        <w:t>FUTEBOL 7</w:t>
      </w: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pPr w:leftFromText="141" w:rightFromText="141" w:vertAnchor="text" w:horzAnchor="page" w:tblpXSpec="center" w:tblpY="457"/>
        <w:tblW w:w="352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</w:tblGrid>
      <w:tr w:rsidR="008C447C" w:rsidRPr="000B7A35" w:rsidTr="00CA0856">
        <w:trPr>
          <w:trHeight w:val="575"/>
        </w:trPr>
        <w:tc>
          <w:tcPr>
            <w:tcW w:w="3527" w:type="dxa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</w:rPr>
              <w:t xml:space="preserve"> Infantis</w:t>
            </w:r>
          </w:p>
        </w:tc>
      </w:tr>
      <w:tr w:rsidR="008C447C" w:rsidRPr="000B7A35" w:rsidTr="00CA0856">
        <w:trPr>
          <w:trHeight w:val="120"/>
        </w:trPr>
        <w:tc>
          <w:tcPr>
            <w:tcW w:w="3527" w:type="dxa"/>
            <w:tcBorders>
              <w:top w:val="nil"/>
              <w:bottom w:val="single" w:sz="4" w:space="0" w:color="auto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CSJB A</w:t>
            </w:r>
          </w:p>
        </w:tc>
      </w:tr>
      <w:tr w:rsidR="008C447C" w:rsidRPr="000B7A35" w:rsidTr="00CA0856">
        <w:trPr>
          <w:trHeight w:val="286"/>
        </w:trPr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CSJB B</w:t>
            </w:r>
          </w:p>
        </w:tc>
      </w:tr>
      <w:tr w:rsidR="008C447C" w:rsidRPr="000B7A35" w:rsidTr="00CA0856">
        <w:trPr>
          <w:trHeight w:val="286"/>
        </w:trPr>
        <w:tc>
          <w:tcPr>
            <w:tcW w:w="3527" w:type="dxa"/>
            <w:vAlign w:val="center"/>
          </w:tcPr>
          <w:p w:rsidR="008C447C" w:rsidRPr="000B7A35" w:rsidRDefault="002D441E" w:rsidP="00CA0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Caldinhas</w:t>
            </w:r>
          </w:p>
        </w:tc>
      </w:tr>
      <w:tr w:rsidR="008C447C" w:rsidRPr="000B7A35" w:rsidTr="00CA0856">
        <w:trPr>
          <w:trHeight w:val="286"/>
        </w:trPr>
        <w:tc>
          <w:tcPr>
            <w:tcW w:w="3527" w:type="dxa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</w:rPr>
              <w:t>SAN JOSE- Badajoz</w:t>
            </w:r>
          </w:p>
        </w:tc>
      </w:tr>
      <w:tr w:rsidR="008C447C" w:rsidRPr="000B7A35" w:rsidTr="00CA0856">
        <w:trPr>
          <w:trHeight w:val="286"/>
        </w:trPr>
        <w:tc>
          <w:tcPr>
            <w:tcW w:w="3527" w:type="dxa"/>
            <w:vAlign w:val="center"/>
          </w:tcPr>
          <w:p w:rsidR="008C447C" w:rsidRPr="000B7A35" w:rsidRDefault="007E71FA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VIGO</w:t>
            </w:r>
          </w:p>
        </w:tc>
      </w:tr>
    </w:tbl>
    <w:p w:rsidR="008C447C" w:rsidRPr="000B7A35" w:rsidRDefault="008C447C" w:rsidP="008C447C">
      <w:pPr>
        <w:rPr>
          <w:rFonts w:ascii="Arial" w:hAnsi="Arial" w:cs="Arial"/>
          <w:sz w:val="20"/>
          <w:szCs w:val="20"/>
        </w:rPr>
      </w:pPr>
    </w:p>
    <w:p w:rsidR="008C447C" w:rsidRPr="000B7A35" w:rsidRDefault="008C447C" w:rsidP="008C447C">
      <w:pPr>
        <w:rPr>
          <w:rFonts w:ascii="Arial" w:hAnsi="Arial" w:cs="Arial"/>
          <w:sz w:val="20"/>
          <w:szCs w:val="20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02"/>
        <w:tblW w:w="7899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820"/>
        <w:gridCol w:w="1096"/>
        <w:gridCol w:w="3521"/>
        <w:gridCol w:w="176"/>
        <w:gridCol w:w="737"/>
        <w:gridCol w:w="737"/>
      </w:tblGrid>
      <w:tr w:rsidR="008C447C" w:rsidRPr="000B7A35" w:rsidTr="00372C6A">
        <w:trPr>
          <w:trHeight w:val="300"/>
        </w:trPr>
        <w:tc>
          <w:tcPr>
            <w:tcW w:w="812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8C447C" w:rsidRPr="000B7A35" w:rsidTr="00372C6A">
        <w:trPr>
          <w:trHeight w:val="300"/>
        </w:trPr>
        <w:tc>
          <w:tcPr>
            <w:tcW w:w="812" w:type="dxa"/>
            <w:shd w:val="clear" w:color="auto" w:fill="auto"/>
            <w:noWrap/>
            <w:vAlign w:val="center"/>
          </w:tcPr>
          <w:p w:rsidR="008C447C" w:rsidRPr="000B7A35" w:rsidRDefault="002D441E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2D441E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C447C" w:rsidRPr="000B7A35">
              <w:rPr>
                <w:rFonts w:ascii="Arial" w:hAnsi="Arial" w:cs="Arial"/>
                <w:sz w:val="20"/>
                <w:szCs w:val="20"/>
              </w:rPr>
              <w:t>H30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</w:t>
            </w:r>
            <w:r w:rsidR="002D44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Cs w:val="20"/>
              </w:rPr>
            </w:pPr>
            <w:r w:rsidRPr="000B7A35">
              <w:rPr>
                <w:rFonts w:ascii="Arial" w:hAnsi="Arial" w:cs="Arial"/>
              </w:rPr>
              <w:t>S.J.Brito-A  X  S.J.Brito-B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41E" w:rsidRPr="000B7A35" w:rsidTr="00372C6A">
        <w:trPr>
          <w:trHeight w:val="300"/>
        </w:trPr>
        <w:tc>
          <w:tcPr>
            <w:tcW w:w="812" w:type="dxa"/>
            <w:shd w:val="clear" w:color="auto" w:fill="auto"/>
            <w:noWrap/>
            <w:vAlign w:val="center"/>
          </w:tcPr>
          <w:p w:rsidR="002D441E" w:rsidRDefault="002D441E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D441E" w:rsidRDefault="002D441E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19H30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2D441E" w:rsidRPr="000B7A35" w:rsidRDefault="002D441E" w:rsidP="00CA0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 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2D441E" w:rsidRPr="000B7A35" w:rsidRDefault="002D441E" w:rsidP="00CA0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José  X  Vigo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D441E" w:rsidRPr="000B7A35" w:rsidRDefault="002D441E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2D441E" w:rsidRPr="000B7A35" w:rsidRDefault="002D441E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441E" w:rsidRPr="000B7A35" w:rsidRDefault="002D441E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372C6A">
        <w:trPr>
          <w:trHeight w:val="300"/>
        </w:trPr>
        <w:tc>
          <w:tcPr>
            <w:tcW w:w="812" w:type="dxa"/>
            <w:vMerge w:val="restart"/>
            <w:shd w:val="clear" w:color="auto" w:fill="auto"/>
            <w:noWrap/>
            <w:vAlign w:val="center"/>
          </w:tcPr>
          <w:p w:rsidR="008C447C" w:rsidRPr="000B7A35" w:rsidRDefault="002D441E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372C6A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11</w:t>
            </w:r>
            <w:r w:rsidR="008C447C" w:rsidRPr="000B7A35">
              <w:rPr>
                <w:rFonts w:ascii="Arial" w:hAnsi="Arial" w:cs="Arial"/>
                <w:sz w:val="20"/>
                <w:szCs w:val="20"/>
              </w:rPr>
              <w:t>H</w:t>
            </w:r>
            <w:r w:rsidRPr="000B7A3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 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Cs w:val="20"/>
              </w:rPr>
            </w:pPr>
            <w:r w:rsidRPr="000B7A35">
              <w:rPr>
                <w:rFonts w:ascii="Arial" w:hAnsi="Arial" w:cs="Arial"/>
              </w:rPr>
              <w:t>S.J</w:t>
            </w:r>
            <w:r w:rsidR="002D441E">
              <w:rPr>
                <w:rFonts w:ascii="Arial" w:hAnsi="Arial" w:cs="Arial"/>
              </w:rPr>
              <w:t>.Brito-B</w:t>
            </w:r>
            <w:r w:rsidRPr="000B7A35">
              <w:rPr>
                <w:rFonts w:ascii="Arial" w:hAnsi="Arial" w:cs="Arial"/>
              </w:rPr>
              <w:t xml:space="preserve">  X  </w:t>
            </w:r>
            <w:r w:rsidR="002D441E">
              <w:rPr>
                <w:rFonts w:ascii="Arial" w:hAnsi="Arial" w:cs="Arial"/>
              </w:rPr>
              <w:t>Vigo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C447C" w:rsidRPr="002D441E" w:rsidTr="00372C6A">
        <w:trPr>
          <w:trHeight w:val="300"/>
        </w:trPr>
        <w:tc>
          <w:tcPr>
            <w:tcW w:w="812" w:type="dxa"/>
            <w:vMerge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372C6A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11</w:t>
            </w:r>
            <w:r w:rsidR="008C447C" w:rsidRPr="000B7A35">
              <w:rPr>
                <w:rFonts w:ascii="Arial" w:hAnsi="Arial" w:cs="Arial"/>
                <w:sz w:val="20"/>
                <w:szCs w:val="20"/>
              </w:rPr>
              <w:t>H</w:t>
            </w:r>
            <w:r w:rsidRPr="000B7A3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 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2D441E" w:rsidRDefault="002D441E" w:rsidP="00CA0856">
            <w:pPr>
              <w:rPr>
                <w:rFonts w:ascii="Arial" w:hAnsi="Arial" w:cs="Arial"/>
                <w:szCs w:val="20"/>
              </w:rPr>
            </w:pPr>
            <w:r w:rsidRPr="002D441E">
              <w:rPr>
                <w:rFonts w:ascii="Arial" w:hAnsi="Arial" w:cs="Arial"/>
              </w:rPr>
              <w:t>S.J.Brito-A</w:t>
            </w:r>
            <w:r w:rsidR="008C447C" w:rsidRPr="002D441E">
              <w:rPr>
                <w:rFonts w:ascii="Arial" w:hAnsi="Arial" w:cs="Arial"/>
              </w:rPr>
              <w:t xml:space="preserve">  X  </w:t>
            </w:r>
            <w:r w:rsidRPr="002D441E">
              <w:rPr>
                <w:rFonts w:ascii="Arial" w:hAnsi="Arial" w:cs="Arial"/>
              </w:rPr>
              <w:t>Caldinhas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447C" w:rsidRPr="002D441E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C447C" w:rsidRPr="002D441E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447C" w:rsidRPr="002D441E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372C6A">
        <w:trPr>
          <w:trHeight w:val="300"/>
        </w:trPr>
        <w:tc>
          <w:tcPr>
            <w:tcW w:w="812" w:type="dxa"/>
            <w:vMerge/>
            <w:shd w:val="clear" w:color="auto" w:fill="auto"/>
            <w:noWrap/>
            <w:vAlign w:val="center"/>
          </w:tcPr>
          <w:p w:rsidR="008C447C" w:rsidRPr="002D441E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372C6A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16</w:t>
            </w:r>
            <w:r w:rsidR="002D441E">
              <w:rPr>
                <w:rFonts w:ascii="Arial" w:hAnsi="Arial" w:cs="Arial"/>
                <w:sz w:val="20"/>
                <w:szCs w:val="20"/>
              </w:rPr>
              <w:t>H0</w:t>
            </w:r>
            <w:r w:rsidR="008C447C" w:rsidRPr="000B7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8C447C" w:rsidRPr="000B7A35" w:rsidRDefault="00372C6A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 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2D441E" w:rsidP="00372C6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Caldinhas</w:t>
            </w:r>
            <w:r w:rsidR="008C447C" w:rsidRPr="000B7A35">
              <w:rPr>
                <w:rFonts w:ascii="Arial" w:hAnsi="Arial" w:cs="Arial"/>
              </w:rPr>
              <w:t xml:space="preserve">    X   </w:t>
            </w:r>
            <w:r>
              <w:rPr>
                <w:rFonts w:ascii="Arial" w:hAnsi="Arial" w:cs="Arial"/>
              </w:rPr>
              <w:t>San José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72C6A" w:rsidRPr="000B7A35" w:rsidTr="00372C6A">
        <w:trPr>
          <w:trHeight w:val="300"/>
        </w:trPr>
        <w:tc>
          <w:tcPr>
            <w:tcW w:w="812" w:type="dxa"/>
            <w:vMerge/>
            <w:shd w:val="clear" w:color="auto" w:fill="auto"/>
            <w:noWrap/>
            <w:vAlign w:val="center"/>
          </w:tcPr>
          <w:p w:rsidR="00372C6A" w:rsidRPr="000B7A35" w:rsidRDefault="00372C6A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372C6A" w:rsidRPr="000B7A35" w:rsidRDefault="002D441E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16H0</w:t>
            </w:r>
            <w:r w:rsidR="00372C6A" w:rsidRPr="000B7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372C6A" w:rsidRPr="000B7A35" w:rsidRDefault="00372C6A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 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372C6A" w:rsidRPr="000B7A35" w:rsidRDefault="002D441E" w:rsidP="00372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S.J.Brito-A  X  Vigo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72C6A" w:rsidRPr="00273800" w:rsidRDefault="00372C6A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372C6A" w:rsidRPr="00273800" w:rsidRDefault="00372C6A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2C6A" w:rsidRPr="00273800" w:rsidRDefault="00372C6A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C6A" w:rsidRPr="00273800" w:rsidTr="00372C6A">
        <w:trPr>
          <w:trHeight w:val="300"/>
        </w:trPr>
        <w:tc>
          <w:tcPr>
            <w:tcW w:w="812" w:type="dxa"/>
            <w:vMerge/>
            <w:shd w:val="clear" w:color="auto" w:fill="auto"/>
            <w:noWrap/>
            <w:vAlign w:val="center"/>
          </w:tcPr>
          <w:p w:rsidR="00372C6A" w:rsidRPr="000B7A35" w:rsidRDefault="00372C6A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372C6A" w:rsidRPr="000B7A35" w:rsidRDefault="002D441E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19H0</w:t>
            </w:r>
            <w:r w:rsidR="00372C6A" w:rsidRPr="000B7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372C6A" w:rsidRPr="000B7A35" w:rsidRDefault="00372C6A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 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372C6A" w:rsidRPr="00273800" w:rsidRDefault="002D441E" w:rsidP="00CA0856">
            <w:pPr>
              <w:rPr>
                <w:rFonts w:ascii="Arial" w:hAnsi="Arial" w:cs="Arial"/>
                <w:lang w:val="es-ES_tradnl"/>
              </w:rPr>
            </w:pPr>
            <w:proofErr w:type="spellStart"/>
            <w:r w:rsidRPr="00273800">
              <w:rPr>
                <w:rFonts w:ascii="Arial" w:hAnsi="Arial" w:cs="Arial"/>
                <w:lang w:val="es-ES_tradnl"/>
              </w:rPr>
              <w:t>S.J.Brito</w:t>
            </w:r>
            <w:proofErr w:type="spellEnd"/>
            <w:r w:rsidRPr="00273800">
              <w:rPr>
                <w:rFonts w:ascii="Arial" w:hAnsi="Arial" w:cs="Arial"/>
                <w:lang w:val="es-ES_tradnl"/>
              </w:rPr>
              <w:t>-B X San José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72C6A" w:rsidRPr="000B7A35" w:rsidRDefault="00372C6A" w:rsidP="00CA08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372C6A" w:rsidRPr="000B7A35" w:rsidRDefault="00372C6A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372C6A" w:rsidRPr="000B7A35" w:rsidRDefault="00372C6A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72C6A" w:rsidRPr="001924C3" w:rsidTr="00372C6A">
        <w:trPr>
          <w:trHeight w:val="300"/>
        </w:trPr>
        <w:tc>
          <w:tcPr>
            <w:tcW w:w="812" w:type="dxa"/>
            <w:vMerge w:val="restart"/>
            <w:shd w:val="clear" w:color="auto" w:fill="auto"/>
            <w:noWrap/>
            <w:vAlign w:val="center"/>
          </w:tcPr>
          <w:p w:rsidR="00372C6A" w:rsidRPr="000B7A35" w:rsidRDefault="001924C3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372C6A" w:rsidRPr="000B7A35" w:rsidRDefault="001924C3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72C6A" w:rsidRPr="000B7A35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372C6A" w:rsidRPr="000B7A35" w:rsidRDefault="00372C6A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Campo 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372C6A" w:rsidRPr="001924C3" w:rsidRDefault="001924C3" w:rsidP="00CA0856">
            <w:pPr>
              <w:rPr>
                <w:rFonts w:ascii="Arial" w:hAnsi="Arial" w:cs="Arial"/>
                <w:szCs w:val="20"/>
              </w:rPr>
            </w:pPr>
            <w:r w:rsidRPr="001924C3">
              <w:rPr>
                <w:rFonts w:ascii="Arial" w:hAnsi="Arial" w:cs="Arial"/>
              </w:rPr>
              <w:t>S.J.Brito-B</w:t>
            </w:r>
            <w:r w:rsidR="00372C6A" w:rsidRPr="001924C3">
              <w:rPr>
                <w:rFonts w:ascii="Arial" w:hAnsi="Arial" w:cs="Arial"/>
              </w:rPr>
              <w:t xml:space="preserve">    X  </w:t>
            </w:r>
            <w:r w:rsidRPr="001924C3">
              <w:rPr>
                <w:rFonts w:ascii="Arial" w:hAnsi="Arial" w:cs="Arial"/>
              </w:rPr>
              <w:t>Caldinhas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C6A" w:rsidRPr="00273800" w:rsidRDefault="00372C6A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372C6A" w:rsidRPr="00273800" w:rsidRDefault="00372C6A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2C6A" w:rsidRPr="00273800" w:rsidRDefault="00372C6A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C6A" w:rsidRPr="00273800" w:rsidTr="00372C6A">
        <w:trPr>
          <w:trHeight w:val="300"/>
        </w:trPr>
        <w:tc>
          <w:tcPr>
            <w:tcW w:w="812" w:type="dxa"/>
            <w:vMerge/>
            <w:shd w:val="clear" w:color="auto" w:fill="auto"/>
            <w:noWrap/>
            <w:vAlign w:val="center"/>
          </w:tcPr>
          <w:p w:rsidR="00372C6A" w:rsidRPr="00273800" w:rsidRDefault="00372C6A" w:rsidP="0037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372C6A" w:rsidRPr="000B7A35" w:rsidRDefault="001924C3" w:rsidP="0037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372C6A" w:rsidRPr="000B7A35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372C6A" w:rsidRPr="000B7A35" w:rsidRDefault="001924C3" w:rsidP="00372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 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372C6A" w:rsidRPr="00273800" w:rsidRDefault="001924C3" w:rsidP="00372C6A">
            <w:pPr>
              <w:rPr>
                <w:rFonts w:ascii="Arial" w:hAnsi="Arial" w:cs="Arial"/>
                <w:lang w:val="es-ES_tradnl"/>
              </w:rPr>
            </w:pPr>
            <w:proofErr w:type="spellStart"/>
            <w:r w:rsidRPr="00273800">
              <w:rPr>
                <w:rFonts w:ascii="Arial" w:hAnsi="Arial" w:cs="Arial"/>
                <w:lang w:val="es-ES_tradnl"/>
              </w:rPr>
              <w:t>S.J.Brito</w:t>
            </w:r>
            <w:proofErr w:type="spellEnd"/>
            <w:r w:rsidRPr="00273800">
              <w:rPr>
                <w:rFonts w:ascii="Arial" w:hAnsi="Arial" w:cs="Arial"/>
                <w:lang w:val="es-ES_tradnl"/>
              </w:rPr>
              <w:t>-A X San José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C6A" w:rsidRPr="000B7A35" w:rsidRDefault="00372C6A" w:rsidP="00372C6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372C6A" w:rsidRPr="000B7A35" w:rsidRDefault="00372C6A" w:rsidP="00372C6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2C6A" w:rsidRPr="000B7A35" w:rsidRDefault="00372C6A" w:rsidP="00372C6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72C6A" w:rsidRPr="000B7A35" w:rsidTr="00372C6A">
        <w:trPr>
          <w:trHeight w:val="300"/>
        </w:trPr>
        <w:tc>
          <w:tcPr>
            <w:tcW w:w="812" w:type="dxa"/>
            <w:vMerge/>
            <w:shd w:val="clear" w:color="auto" w:fill="auto"/>
            <w:noWrap/>
            <w:vAlign w:val="center"/>
          </w:tcPr>
          <w:p w:rsidR="00372C6A" w:rsidRPr="000B7A35" w:rsidRDefault="00372C6A" w:rsidP="00372C6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372C6A" w:rsidRPr="000B7A35" w:rsidRDefault="001924C3" w:rsidP="0037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372C6A" w:rsidRPr="000B7A35" w:rsidRDefault="001924C3" w:rsidP="00372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 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372C6A" w:rsidRPr="000B7A35" w:rsidRDefault="001924C3" w:rsidP="00372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Vigo  X  Caldinhas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C6A" w:rsidRPr="000B7A35" w:rsidRDefault="00372C6A" w:rsidP="00372C6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372C6A" w:rsidRPr="000B7A35" w:rsidRDefault="00372C6A" w:rsidP="00372C6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2C6A" w:rsidRPr="000B7A35" w:rsidRDefault="00372C6A" w:rsidP="00372C6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margin" w:tblpXSpec="center" w:tblpY="324"/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567"/>
        <w:gridCol w:w="567"/>
        <w:gridCol w:w="567"/>
        <w:gridCol w:w="567"/>
        <w:gridCol w:w="567"/>
        <w:gridCol w:w="567"/>
        <w:gridCol w:w="567"/>
        <w:gridCol w:w="238"/>
      </w:tblGrid>
      <w:tr w:rsidR="008C447C" w:rsidRPr="000B7A35" w:rsidTr="00CA0856">
        <w:trPr>
          <w:trHeight w:val="290"/>
        </w:trPr>
        <w:tc>
          <w:tcPr>
            <w:tcW w:w="237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</w:rPr>
              <w:t xml:space="preserve">Classificação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PE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  <w:lang w:val="es-PE"/>
              </w:rPr>
              <w:t>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DIF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B7A35">
              <w:rPr>
                <w:rFonts w:ascii="Arial" w:hAnsi="Arial" w:cs="Arial"/>
                <w:sz w:val="16"/>
                <w:szCs w:val="16"/>
                <w:lang w:val="es-PE"/>
              </w:rPr>
              <w:t xml:space="preserve">2 -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4 -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1924C3" w:rsidP="00CA08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D54F6" w:rsidRDefault="00CD54F6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DC5DBE" w:rsidRDefault="00DC5DBE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DC5DBE" w:rsidRDefault="00DC5DBE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981FF9" w:rsidRDefault="00981FF9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B7A35">
        <w:rPr>
          <w:rFonts w:ascii="Arial" w:hAnsi="Arial" w:cs="Arial"/>
          <w:sz w:val="28"/>
          <w:szCs w:val="28"/>
          <w:u w:val="single"/>
        </w:rPr>
        <w:t>FUTEBOL 11</w:t>
      </w: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96"/>
        <w:tblW w:w="914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380"/>
        <w:gridCol w:w="4285"/>
      </w:tblGrid>
      <w:tr w:rsidR="008C447C" w:rsidRPr="000B7A35" w:rsidTr="00CA0856">
        <w:trPr>
          <w:trHeight w:val="290"/>
        </w:trPr>
        <w:tc>
          <w:tcPr>
            <w:tcW w:w="9140" w:type="dxa"/>
            <w:gridSpan w:val="3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B7A35">
              <w:rPr>
                <w:rFonts w:ascii="Arial" w:hAnsi="Arial" w:cs="Arial"/>
                <w:b/>
                <w:u w:val="single"/>
              </w:rPr>
              <w:t>Iniciados</w:t>
            </w: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</w:rPr>
              <w:t>Série A</w:t>
            </w:r>
            <w:r w:rsidRPr="000B7A35">
              <w:rPr>
                <w:rFonts w:ascii="Arial" w:hAnsi="Arial" w:cs="Arial"/>
              </w:rPr>
              <w:t>:</w:t>
            </w: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  <w:r w:rsidRPr="000B7A35">
              <w:rPr>
                <w:rFonts w:ascii="Arial" w:hAnsi="Arial" w:cs="Arial"/>
                <w:b/>
              </w:rPr>
              <w:t>Série B</w:t>
            </w: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tcBorders>
              <w:top w:val="nil"/>
              <w:bottom w:val="single" w:sz="4" w:space="0" w:color="auto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nil"/>
              <w:bottom w:val="single" w:sz="4" w:space="0" w:color="auto"/>
            </w:tcBorders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tcBorders>
              <w:top w:val="nil"/>
              <w:bottom w:val="single" w:sz="4" w:space="0" w:color="auto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</w:rPr>
              <w:t>S.J.Brito-A</w:t>
            </w: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nil"/>
              <w:bottom w:val="single" w:sz="4" w:space="0" w:color="auto"/>
            </w:tcBorders>
            <w:vAlign w:val="center"/>
          </w:tcPr>
          <w:p w:rsidR="008C447C" w:rsidRPr="000B7A35" w:rsidRDefault="001924C3" w:rsidP="00CA0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BILBAU-A</w:t>
            </w: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tcBorders>
              <w:top w:val="single" w:sz="4" w:space="0" w:color="auto"/>
            </w:tcBorders>
            <w:vAlign w:val="center"/>
          </w:tcPr>
          <w:p w:rsidR="008C447C" w:rsidRPr="000B7A35" w:rsidRDefault="001924C3" w:rsidP="00CA085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</w:rPr>
              <w:t>S.J.Brito- B</w:t>
            </w:r>
            <w:r w:rsidR="008C447C" w:rsidRPr="000B7A35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85" w:type="dxa"/>
            <w:tcBorders>
              <w:top w:val="single" w:sz="4" w:space="0" w:color="auto"/>
            </w:tcBorders>
            <w:vAlign w:val="center"/>
          </w:tcPr>
          <w:p w:rsidR="008C447C" w:rsidRPr="000B7A35" w:rsidRDefault="001924C3" w:rsidP="00CA0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CALDINHAS</w:t>
            </w: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</w:rPr>
              <w:t>BILBAU</w:t>
            </w:r>
            <w:r w:rsidR="001924C3">
              <w:rPr>
                <w:rFonts w:ascii="Arial" w:hAnsi="Arial" w:cs="Arial"/>
              </w:rPr>
              <w:t>- B</w:t>
            </w: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:rsidR="008C447C" w:rsidRPr="000B7A35" w:rsidRDefault="001924C3" w:rsidP="00CA0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GIJON</w:t>
            </w:r>
          </w:p>
        </w:tc>
      </w:tr>
      <w:tr w:rsidR="008C447C" w:rsidRPr="000B7A35" w:rsidTr="00CA0856">
        <w:trPr>
          <w:trHeight w:val="290"/>
        </w:trPr>
        <w:tc>
          <w:tcPr>
            <w:tcW w:w="4475" w:type="dxa"/>
            <w:vAlign w:val="center"/>
          </w:tcPr>
          <w:p w:rsidR="008C447C" w:rsidRPr="000B7A35" w:rsidRDefault="0036176D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VIGO</w:t>
            </w: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  <w:b/>
          <w:u w:val="single"/>
        </w:rPr>
      </w:pPr>
      <w:r w:rsidRPr="000B7A35">
        <w:rPr>
          <w:rFonts w:ascii="Arial" w:hAnsi="Arial" w:cs="Arial"/>
          <w:b/>
          <w:u w:val="single"/>
        </w:rPr>
        <w:t>1ª Fase</w:t>
      </w:r>
    </w:p>
    <w:p w:rsidR="008C447C" w:rsidRPr="000B7A35" w:rsidRDefault="008C447C" w:rsidP="008C447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02"/>
        <w:tblW w:w="7899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820"/>
        <w:gridCol w:w="1096"/>
        <w:gridCol w:w="3501"/>
        <w:gridCol w:w="179"/>
        <w:gridCol w:w="746"/>
        <w:gridCol w:w="746"/>
      </w:tblGrid>
      <w:tr w:rsidR="008C447C" w:rsidRPr="000B7A35" w:rsidTr="00CA0856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8C447C" w:rsidRPr="000B7A35" w:rsidTr="00CA0856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</w:tcPr>
          <w:p w:rsidR="008C447C" w:rsidRPr="000B7A35" w:rsidRDefault="001924C3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1924C3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36176D" w:rsidRPr="000B7A35">
              <w:rPr>
                <w:rFonts w:ascii="Arial" w:hAnsi="Arial" w:cs="Arial"/>
                <w:sz w:val="20"/>
                <w:szCs w:val="20"/>
              </w:rPr>
              <w:t>H30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Cs w:val="20"/>
              </w:rPr>
            </w:pPr>
            <w:r w:rsidRPr="000B7A35">
              <w:rPr>
                <w:rFonts w:ascii="Arial" w:hAnsi="Arial" w:cs="Arial"/>
              </w:rPr>
              <w:t>S.J.Brito-A  X  S.J.Brito-</w:t>
            </w:r>
            <w:r w:rsidR="001924C3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</w:tcPr>
          <w:p w:rsidR="008C447C" w:rsidRPr="000B7A35" w:rsidRDefault="001924C3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C447C" w:rsidRPr="000B7A35" w:rsidRDefault="001924C3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C447C" w:rsidRPr="000B7A35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Cs w:val="20"/>
              </w:rPr>
            </w:pPr>
            <w:r w:rsidRPr="000B7A35">
              <w:rPr>
                <w:rFonts w:ascii="Arial" w:hAnsi="Arial" w:cs="Arial"/>
              </w:rPr>
              <w:t xml:space="preserve">S.J.Brito-B  X </w:t>
            </w:r>
            <w:r w:rsidR="001924C3">
              <w:rPr>
                <w:rFonts w:ascii="Arial" w:hAnsi="Arial" w:cs="Arial"/>
              </w:rPr>
              <w:t xml:space="preserve"> Bilbau-B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6176D" w:rsidRPr="000B7A35" w:rsidTr="00CA0856">
        <w:trPr>
          <w:trHeight w:val="300"/>
        </w:trPr>
        <w:tc>
          <w:tcPr>
            <w:tcW w:w="811" w:type="dxa"/>
            <w:vMerge w:val="restart"/>
            <w:shd w:val="clear" w:color="auto" w:fill="auto"/>
            <w:noWrap/>
            <w:vAlign w:val="center"/>
          </w:tcPr>
          <w:p w:rsidR="0036176D" w:rsidRPr="000B7A35" w:rsidRDefault="001924C3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</w:p>
          <w:p w:rsidR="0036176D" w:rsidRPr="000B7A35" w:rsidRDefault="0036176D" w:rsidP="00E767D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176D" w:rsidRPr="000B7A35" w:rsidRDefault="001924C3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10H3</w:t>
            </w:r>
            <w:r w:rsidR="0036176D" w:rsidRPr="000B7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176D" w:rsidRPr="000B7A35" w:rsidRDefault="0036176D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76D" w:rsidRPr="000B7A35" w:rsidRDefault="001924C3" w:rsidP="0036176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Bilbau-A</w:t>
            </w:r>
            <w:r w:rsidR="0036176D" w:rsidRPr="000B7A35">
              <w:rPr>
                <w:rFonts w:ascii="Arial" w:hAnsi="Arial" w:cs="Arial"/>
              </w:rPr>
              <w:t xml:space="preserve"> </w:t>
            </w:r>
            <w:r w:rsidR="0036176D" w:rsidRPr="000B7A35">
              <w:rPr>
                <w:rFonts w:ascii="Arial" w:hAnsi="Arial" w:cs="Arial"/>
                <w:szCs w:val="20"/>
              </w:rPr>
              <w:t xml:space="preserve"> X  </w:t>
            </w:r>
            <w:r w:rsidR="0036176D" w:rsidRPr="000B7A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Caldinhas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176D" w:rsidRPr="000B7A35" w:rsidRDefault="0036176D" w:rsidP="00CA08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176D" w:rsidRPr="000B7A35" w:rsidRDefault="0036176D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76D" w:rsidRPr="000B7A35" w:rsidRDefault="0036176D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6176D" w:rsidRPr="000B7A35" w:rsidTr="00CA0856">
        <w:trPr>
          <w:trHeight w:val="300"/>
        </w:trPr>
        <w:tc>
          <w:tcPr>
            <w:tcW w:w="811" w:type="dxa"/>
            <w:vMerge/>
            <w:shd w:val="clear" w:color="auto" w:fill="auto"/>
            <w:noWrap/>
            <w:vAlign w:val="center"/>
          </w:tcPr>
          <w:p w:rsidR="0036176D" w:rsidRPr="000B7A35" w:rsidRDefault="0036176D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36176D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11H40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36176D" w:rsidRPr="000B7A35" w:rsidRDefault="0036176D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36176D" w:rsidRPr="000B7A35" w:rsidRDefault="0036176D" w:rsidP="00CA0856">
            <w:pPr>
              <w:rPr>
                <w:rFonts w:ascii="Arial" w:hAnsi="Arial" w:cs="Arial"/>
                <w:szCs w:val="20"/>
              </w:rPr>
            </w:pPr>
            <w:r w:rsidRPr="000B7A35">
              <w:rPr>
                <w:rFonts w:ascii="Arial" w:hAnsi="Arial" w:cs="Arial"/>
              </w:rPr>
              <w:t xml:space="preserve">S.J.Brito-A  X  </w:t>
            </w:r>
            <w:r w:rsidR="00E767D9">
              <w:rPr>
                <w:rFonts w:ascii="Arial" w:hAnsi="Arial" w:cs="Arial"/>
              </w:rPr>
              <w:t>Vigo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176D" w:rsidRPr="00273800" w:rsidRDefault="0036176D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36176D" w:rsidRPr="00273800" w:rsidRDefault="0036176D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176D" w:rsidRPr="00273800" w:rsidRDefault="0036176D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76D" w:rsidRPr="00E767D9" w:rsidTr="00CA0856">
        <w:trPr>
          <w:trHeight w:val="300"/>
        </w:trPr>
        <w:tc>
          <w:tcPr>
            <w:tcW w:w="811" w:type="dxa"/>
            <w:vMerge/>
            <w:shd w:val="clear" w:color="auto" w:fill="auto"/>
            <w:noWrap/>
            <w:vAlign w:val="center"/>
          </w:tcPr>
          <w:p w:rsidR="0036176D" w:rsidRPr="00273800" w:rsidRDefault="0036176D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36176D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6176D" w:rsidRPr="000B7A35">
              <w:rPr>
                <w:rFonts w:ascii="Arial" w:hAnsi="Arial" w:cs="Arial"/>
                <w:sz w:val="20"/>
                <w:szCs w:val="20"/>
              </w:rPr>
              <w:t>H30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36176D" w:rsidRPr="000B7A35" w:rsidRDefault="0036176D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36176D" w:rsidRPr="00E767D9" w:rsidRDefault="00E767D9" w:rsidP="00CA0856">
            <w:pPr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Bilbau</w:t>
            </w:r>
            <w:proofErr w:type="spellEnd"/>
            <w:r>
              <w:rPr>
                <w:rFonts w:ascii="Arial" w:hAnsi="Arial" w:cs="Arial"/>
                <w:lang w:val="en-US"/>
              </w:rPr>
              <w:t>-A</w:t>
            </w:r>
            <w:r w:rsidR="0036176D" w:rsidRPr="00E767D9">
              <w:rPr>
                <w:rFonts w:ascii="Arial" w:hAnsi="Arial" w:cs="Arial"/>
                <w:lang w:val="en-US"/>
              </w:rPr>
              <w:t xml:space="preserve">  X   </w:t>
            </w:r>
            <w:r>
              <w:rPr>
                <w:rFonts w:ascii="Arial" w:hAnsi="Arial" w:cs="Arial"/>
                <w:lang w:val="en-US"/>
              </w:rPr>
              <w:t>Gijon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176D" w:rsidRPr="00E767D9" w:rsidRDefault="0036176D" w:rsidP="00CA08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36176D" w:rsidRPr="00E767D9" w:rsidRDefault="0036176D" w:rsidP="00CA085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6176D" w:rsidRPr="00E767D9" w:rsidRDefault="0036176D" w:rsidP="00CA085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767D9" w:rsidRPr="00E767D9" w:rsidTr="00CA0856">
        <w:trPr>
          <w:trHeight w:val="300"/>
        </w:trPr>
        <w:tc>
          <w:tcPr>
            <w:tcW w:w="811" w:type="dxa"/>
            <w:vMerge/>
            <w:shd w:val="clear" w:color="auto" w:fill="auto"/>
            <w:noWrap/>
            <w:vAlign w:val="center"/>
          </w:tcPr>
          <w:p w:rsidR="00E767D9" w:rsidRPr="000B7A35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767D9" w:rsidRPr="00E767D9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18H00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E767D9" w:rsidRPr="000B7A35" w:rsidRDefault="00E767D9" w:rsidP="00E767D9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E767D9" w:rsidRPr="00E767D9" w:rsidRDefault="00E767D9" w:rsidP="00E767D9">
            <w:pPr>
              <w:rPr>
                <w:rFonts w:ascii="Arial" w:hAnsi="Arial" w:cs="Arial"/>
              </w:rPr>
            </w:pPr>
            <w:r w:rsidRPr="000B7A35">
              <w:rPr>
                <w:rFonts w:ascii="Arial" w:hAnsi="Arial" w:cs="Arial"/>
              </w:rPr>
              <w:t xml:space="preserve">S.J.Brito-A  X  </w:t>
            </w:r>
            <w:r>
              <w:rPr>
                <w:rFonts w:ascii="Arial" w:hAnsi="Arial" w:cs="Arial"/>
              </w:rPr>
              <w:t>Bilbau-B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767D9" w:rsidRPr="00E767D9" w:rsidRDefault="00E767D9" w:rsidP="00E76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767D9" w:rsidRPr="00E767D9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67D9" w:rsidRPr="00E767D9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7D9" w:rsidRPr="000B7A35" w:rsidTr="00CA0856">
        <w:trPr>
          <w:trHeight w:val="300"/>
        </w:trPr>
        <w:tc>
          <w:tcPr>
            <w:tcW w:w="811" w:type="dxa"/>
            <w:vMerge/>
            <w:shd w:val="clear" w:color="auto" w:fill="auto"/>
            <w:noWrap/>
            <w:vAlign w:val="center"/>
          </w:tcPr>
          <w:p w:rsidR="00E767D9" w:rsidRPr="000B7A35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767D9" w:rsidRPr="001924C3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19H10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E767D9" w:rsidRPr="001924C3" w:rsidRDefault="00E767D9" w:rsidP="00E767D9">
            <w:pPr>
              <w:rPr>
                <w:rFonts w:ascii="Arial" w:hAnsi="Arial" w:cs="Arial"/>
                <w:sz w:val="20"/>
                <w:szCs w:val="20"/>
              </w:rPr>
            </w:pPr>
            <w:r w:rsidRPr="001924C3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E767D9" w:rsidRPr="001924C3" w:rsidRDefault="00E767D9" w:rsidP="00E7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S.J.Brito-B</w:t>
            </w:r>
            <w:r w:rsidRPr="000B7A35">
              <w:rPr>
                <w:rFonts w:ascii="Arial" w:hAnsi="Arial" w:cs="Arial"/>
              </w:rPr>
              <w:t xml:space="preserve"> </w:t>
            </w:r>
            <w:r w:rsidRPr="001924C3">
              <w:rPr>
                <w:rFonts w:ascii="Arial" w:hAnsi="Arial" w:cs="Arial"/>
              </w:rPr>
              <w:t xml:space="preserve"> X VIGO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767D9" w:rsidRPr="001924C3" w:rsidRDefault="00E767D9" w:rsidP="00E76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767D9" w:rsidRPr="001924C3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67D9" w:rsidRPr="001924C3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7D9" w:rsidRPr="000B7A35" w:rsidTr="00E767D9">
        <w:trPr>
          <w:trHeight w:val="300"/>
        </w:trPr>
        <w:tc>
          <w:tcPr>
            <w:tcW w:w="811" w:type="dxa"/>
            <w:vMerge w:val="restart"/>
            <w:shd w:val="clear" w:color="auto" w:fill="auto"/>
            <w:noWrap/>
            <w:vAlign w:val="center"/>
          </w:tcPr>
          <w:p w:rsidR="00E767D9" w:rsidRPr="000B7A35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767D9" w:rsidRPr="00E767D9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9H00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E767D9" w:rsidRPr="00E767D9" w:rsidRDefault="00E767D9" w:rsidP="00E767D9">
            <w:pPr>
              <w:rPr>
                <w:rFonts w:ascii="Arial" w:hAnsi="Arial" w:cs="Arial"/>
                <w:sz w:val="20"/>
                <w:szCs w:val="20"/>
              </w:rPr>
            </w:pPr>
            <w:r w:rsidRPr="00E767D9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E767D9" w:rsidRPr="000B7A35" w:rsidRDefault="00E767D9" w:rsidP="00E7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Bilbau- B  X  Vigo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767D9" w:rsidRPr="000B7A35" w:rsidRDefault="00E767D9" w:rsidP="00E76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767D9" w:rsidRPr="000B7A35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67D9" w:rsidRPr="000B7A35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7D9" w:rsidRPr="000B7A35" w:rsidTr="00E767D9">
        <w:trPr>
          <w:trHeight w:val="300"/>
        </w:trPr>
        <w:tc>
          <w:tcPr>
            <w:tcW w:w="811" w:type="dxa"/>
            <w:vMerge/>
            <w:shd w:val="clear" w:color="auto" w:fill="auto"/>
            <w:noWrap/>
            <w:vAlign w:val="center"/>
          </w:tcPr>
          <w:p w:rsidR="00E767D9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767D9" w:rsidRPr="00E767D9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10H10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E767D9" w:rsidRPr="00E767D9" w:rsidRDefault="00E767D9" w:rsidP="00E767D9">
            <w:pPr>
              <w:rPr>
                <w:rFonts w:ascii="Arial" w:hAnsi="Arial" w:cs="Arial"/>
                <w:sz w:val="20"/>
                <w:szCs w:val="20"/>
              </w:rPr>
            </w:pPr>
            <w:r w:rsidRPr="00E767D9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E767D9" w:rsidRPr="000B7A35" w:rsidRDefault="00E767D9" w:rsidP="00E7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Caldinhas  X  Gijon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767D9" w:rsidRPr="000B7A35" w:rsidRDefault="00E767D9" w:rsidP="00E76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767D9" w:rsidRPr="000B7A35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67D9" w:rsidRPr="000B7A35" w:rsidRDefault="00E767D9" w:rsidP="00E76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47C" w:rsidRPr="000B7A35" w:rsidRDefault="008C447C" w:rsidP="008C447C">
      <w:pPr>
        <w:rPr>
          <w:rFonts w:ascii="Arial" w:hAnsi="Arial" w:cs="Aria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b/>
          <w:u w:val="single"/>
        </w:rPr>
      </w:pPr>
      <w:r w:rsidRPr="000B7A35">
        <w:rPr>
          <w:rFonts w:ascii="Arial" w:hAnsi="Arial" w:cs="Arial"/>
          <w:b/>
          <w:u w:val="single"/>
        </w:rPr>
        <w:t>2ª Fase</w:t>
      </w: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tbl>
      <w:tblPr>
        <w:tblW w:w="9899" w:type="dxa"/>
        <w:jc w:val="center"/>
        <w:tblInd w:w="-40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1069"/>
        <w:gridCol w:w="11"/>
        <w:gridCol w:w="1197"/>
        <w:gridCol w:w="4395"/>
        <w:gridCol w:w="283"/>
        <w:gridCol w:w="1134"/>
        <w:gridCol w:w="709"/>
        <w:gridCol w:w="142"/>
      </w:tblGrid>
      <w:tr w:rsidR="008C447C" w:rsidRPr="000B7A35" w:rsidTr="00CA0856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8C447C" w:rsidRPr="000B7A35" w:rsidTr="00CA0856">
        <w:trPr>
          <w:gridAfter w:val="1"/>
          <w:wAfter w:w="142" w:type="dxa"/>
          <w:trHeight w:val="300"/>
          <w:jc w:val="center"/>
        </w:trPr>
        <w:tc>
          <w:tcPr>
            <w:tcW w:w="959" w:type="dxa"/>
            <w:vMerge w:val="restart"/>
            <w:shd w:val="clear" w:color="auto" w:fill="auto"/>
            <w:noWrap/>
            <w:vAlign w:val="center"/>
          </w:tcPr>
          <w:p w:rsidR="008C447C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C447C" w:rsidRPr="000B7A35" w:rsidRDefault="0036176D" w:rsidP="0036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15</w:t>
            </w:r>
            <w:r w:rsidR="008C447C" w:rsidRPr="000B7A35">
              <w:rPr>
                <w:rFonts w:ascii="Arial" w:hAnsi="Arial" w:cs="Arial"/>
                <w:sz w:val="20"/>
                <w:szCs w:val="20"/>
              </w:rPr>
              <w:t>H</w:t>
            </w:r>
            <w:r w:rsidR="00E767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08" w:type="dxa"/>
            <w:gridSpan w:val="2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8C447C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3ºA X 3</w:t>
            </w:r>
            <w:r w:rsidR="008C447C" w:rsidRPr="000B7A35">
              <w:rPr>
                <w:rFonts w:ascii="Arial" w:hAnsi="Arial" w:cs="Arial"/>
                <w:sz w:val="20"/>
                <w:szCs w:val="20"/>
                <w:lang w:val="es-ES_tradnl"/>
              </w:rPr>
              <w:t>ºB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767D9" w:rsidRPr="000B7A35" w:rsidTr="00CA0856">
        <w:trPr>
          <w:gridAfter w:val="1"/>
          <w:wAfter w:w="142" w:type="dxa"/>
          <w:trHeight w:val="300"/>
          <w:jc w:val="center"/>
        </w:trPr>
        <w:tc>
          <w:tcPr>
            <w:tcW w:w="959" w:type="dxa"/>
            <w:vMerge/>
            <w:shd w:val="clear" w:color="auto" w:fill="auto"/>
            <w:noWrap/>
            <w:vAlign w:val="center"/>
          </w:tcPr>
          <w:p w:rsidR="00E767D9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767D9" w:rsidRPr="000B7A35" w:rsidRDefault="00E767D9" w:rsidP="0036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16H20</w:t>
            </w:r>
          </w:p>
        </w:tc>
        <w:tc>
          <w:tcPr>
            <w:tcW w:w="1208" w:type="dxa"/>
            <w:gridSpan w:val="2"/>
            <w:shd w:val="clear" w:color="auto" w:fill="auto"/>
            <w:noWrap/>
            <w:vAlign w:val="center"/>
          </w:tcPr>
          <w:p w:rsidR="00E767D9" w:rsidRPr="000B7A35" w:rsidRDefault="00E767D9" w:rsidP="00B0772B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E767D9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B7A35">
              <w:rPr>
                <w:rFonts w:ascii="Arial" w:hAnsi="Arial" w:cs="Arial"/>
                <w:sz w:val="20"/>
                <w:szCs w:val="20"/>
                <w:lang w:val="es-ES_tradnl"/>
              </w:rPr>
              <w:t>2ºA X 2ºB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767D9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767D9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767D9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767D9" w:rsidRPr="000B7A35" w:rsidTr="00CA0856">
        <w:trPr>
          <w:gridAfter w:val="1"/>
          <w:wAfter w:w="142" w:type="dxa"/>
          <w:trHeight w:val="300"/>
          <w:jc w:val="center"/>
        </w:trPr>
        <w:tc>
          <w:tcPr>
            <w:tcW w:w="959" w:type="dxa"/>
            <w:vMerge/>
            <w:shd w:val="clear" w:color="auto" w:fill="auto"/>
            <w:noWrap/>
            <w:vAlign w:val="center"/>
          </w:tcPr>
          <w:p w:rsidR="00E767D9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767D9" w:rsidRPr="000B7A35" w:rsidRDefault="00E767D9" w:rsidP="0036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B7A35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08" w:type="dxa"/>
            <w:gridSpan w:val="2"/>
            <w:shd w:val="clear" w:color="auto" w:fill="auto"/>
            <w:noWrap/>
            <w:vAlign w:val="center"/>
          </w:tcPr>
          <w:p w:rsidR="00E767D9" w:rsidRPr="000B7A35" w:rsidRDefault="00E767D9" w:rsidP="00CA0856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E767D9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1ºA X 1ºB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767D9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767D9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767D9" w:rsidRPr="000B7A35" w:rsidRDefault="00E767D9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margin" w:tblpXSpec="center" w:tblpY="324"/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567"/>
        <w:gridCol w:w="567"/>
        <w:gridCol w:w="567"/>
        <w:gridCol w:w="567"/>
        <w:gridCol w:w="567"/>
        <w:gridCol w:w="567"/>
        <w:gridCol w:w="567"/>
        <w:gridCol w:w="238"/>
      </w:tblGrid>
      <w:tr w:rsidR="008C447C" w:rsidRPr="000B7A35" w:rsidTr="00CA0856">
        <w:trPr>
          <w:trHeight w:val="290"/>
        </w:trPr>
        <w:tc>
          <w:tcPr>
            <w:tcW w:w="237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</w:rPr>
              <w:t xml:space="preserve">Classificação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PE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  <w:lang w:val="es-PE"/>
              </w:rPr>
              <w:t>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DIF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B7A35">
              <w:rPr>
                <w:rFonts w:ascii="Arial" w:hAnsi="Arial" w:cs="Arial"/>
                <w:sz w:val="16"/>
                <w:szCs w:val="16"/>
                <w:lang w:val="es-PE"/>
              </w:rPr>
              <w:t xml:space="preserve">2 -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4 -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5 -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7C" w:rsidRPr="000B7A35" w:rsidTr="00CA0856">
        <w:trPr>
          <w:trHeight w:val="290"/>
        </w:trPr>
        <w:tc>
          <w:tcPr>
            <w:tcW w:w="237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6 -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C447C" w:rsidRPr="000B7A35" w:rsidRDefault="008C447C" w:rsidP="00CA0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8C447C" w:rsidRPr="000B7A35" w:rsidRDefault="008C447C" w:rsidP="00CA0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ind w:firstLine="708"/>
        <w:rPr>
          <w:rFonts w:ascii="Arial" w:hAnsi="Arial" w:cs="Arial"/>
          <w:lang w:val="es-ES_tradnl"/>
        </w:rPr>
      </w:pPr>
    </w:p>
    <w:p w:rsidR="00981FF9" w:rsidRPr="000B7A35" w:rsidRDefault="00981FF9" w:rsidP="008C447C">
      <w:pPr>
        <w:ind w:firstLine="708"/>
        <w:rPr>
          <w:rFonts w:ascii="Arial" w:hAnsi="Arial" w:cs="Arial"/>
          <w:lang w:val="es-ES_tradnl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C447C" w:rsidRPr="000B7A35" w:rsidRDefault="008C447C" w:rsidP="008C447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B7A35">
        <w:rPr>
          <w:rFonts w:ascii="Arial" w:hAnsi="Arial" w:cs="Arial"/>
          <w:sz w:val="28"/>
          <w:szCs w:val="28"/>
          <w:u w:val="single"/>
        </w:rPr>
        <w:t>FUTEBOL 11</w:t>
      </w:r>
    </w:p>
    <w:p w:rsidR="0065049B" w:rsidRPr="000B7A35" w:rsidRDefault="0065049B" w:rsidP="0065049B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96"/>
        <w:tblW w:w="914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380"/>
        <w:gridCol w:w="4285"/>
      </w:tblGrid>
      <w:tr w:rsidR="001924C3" w:rsidRPr="000B7A35" w:rsidTr="00B0772B">
        <w:trPr>
          <w:trHeight w:val="290"/>
        </w:trPr>
        <w:tc>
          <w:tcPr>
            <w:tcW w:w="9140" w:type="dxa"/>
            <w:gridSpan w:val="3"/>
            <w:tcBorders>
              <w:top w:val="nil"/>
              <w:bottom w:val="nil"/>
            </w:tcBorders>
            <w:vAlign w:val="center"/>
          </w:tcPr>
          <w:p w:rsidR="001924C3" w:rsidRPr="000B7A35" w:rsidRDefault="001924C3" w:rsidP="001924C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Juvenis</w:t>
            </w:r>
          </w:p>
        </w:tc>
      </w:tr>
      <w:tr w:rsidR="001924C3" w:rsidRPr="000B7A35" w:rsidTr="00B0772B">
        <w:trPr>
          <w:trHeight w:val="290"/>
        </w:trPr>
        <w:tc>
          <w:tcPr>
            <w:tcW w:w="4475" w:type="dxa"/>
            <w:tcBorders>
              <w:top w:val="nil"/>
              <w:bottom w:val="nil"/>
            </w:tcBorders>
            <w:vAlign w:val="center"/>
          </w:tcPr>
          <w:p w:rsidR="001924C3" w:rsidRPr="000B7A35" w:rsidRDefault="001924C3" w:rsidP="001924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1924C3" w:rsidRPr="000B7A35" w:rsidRDefault="001924C3" w:rsidP="001924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1924C3" w:rsidRPr="000B7A35" w:rsidRDefault="001924C3" w:rsidP="001924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24C3" w:rsidRPr="000B7A35" w:rsidTr="00B0772B">
        <w:trPr>
          <w:trHeight w:val="290"/>
        </w:trPr>
        <w:tc>
          <w:tcPr>
            <w:tcW w:w="4475" w:type="dxa"/>
            <w:tcBorders>
              <w:top w:val="nil"/>
              <w:bottom w:val="nil"/>
            </w:tcBorders>
            <w:vAlign w:val="center"/>
          </w:tcPr>
          <w:p w:rsidR="001924C3" w:rsidRPr="000B7A35" w:rsidRDefault="001924C3" w:rsidP="00192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</w:rPr>
              <w:t>Série A</w:t>
            </w:r>
            <w:r w:rsidRPr="000B7A35">
              <w:rPr>
                <w:rFonts w:ascii="Arial" w:hAnsi="Arial" w:cs="Arial"/>
              </w:rPr>
              <w:t>:</w:t>
            </w: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1924C3" w:rsidRPr="000B7A35" w:rsidRDefault="001924C3" w:rsidP="001924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1924C3" w:rsidRPr="000B7A35" w:rsidRDefault="001924C3" w:rsidP="001924C3">
            <w:pPr>
              <w:jc w:val="center"/>
              <w:rPr>
                <w:rFonts w:ascii="Arial" w:hAnsi="Arial" w:cs="Arial"/>
                <w:b/>
              </w:rPr>
            </w:pPr>
            <w:r w:rsidRPr="000B7A35">
              <w:rPr>
                <w:rFonts w:ascii="Arial" w:hAnsi="Arial" w:cs="Arial"/>
                <w:b/>
              </w:rPr>
              <w:t>Série B</w:t>
            </w:r>
          </w:p>
        </w:tc>
      </w:tr>
      <w:tr w:rsidR="001924C3" w:rsidRPr="000B7A35" w:rsidTr="00B0772B">
        <w:trPr>
          <w:trHeight w:val="290"/>
        </w:trPr>
        <w:tc>
          <w:tcPr>
            <w:tcW w:w="4475" w:type="dxa"/>
            <w:tcBorders>
              <w:top w:val="nil"/>
              <w:bottom w:val="single" w:sz="4" w:space="0" w:color="auto"/>
            </w:tcBorders>
            <w:vAlign w:val="center"/>
          </w:tcPr>
          <w:p w:rsidR="001924C3" w:rsidRPr="000B7A35" w:rsidRDefault="001924C3" w:rsidP="00192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1924C3" w:rsidRPr="000B7A35" w:rsidRDefault="001924C3" w:rsidP="00192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nil"/>
              <w:bottom w:val="single" w:sz="4" w:space="0" w:color="auto"/>
            </w:tcBorders>
          </w:tcPr>
          <w:p w:rsidR="001924C3" w:rsidRPr="000B7A35" w:rsidRDefault="001924C3" w:rsidP="001924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4C3" w:rsidRPr="000B7A35" w:rsidTr="00B0772B">
        <w:trPr>
          <w:trHeight w:val="290"/>
        </w:trPr>
        <w:tc>
          <w:tcPr>
            <w:tcW w:w="4475" w:type="dxa"/>
            <w:tcBorders>
              <w:top w:val="nil"/>
              <w:bottom w:val="single" w:sz="4" w:space="0" w:color="auto"/>
            </w:tcBorders>
            <w:vAlign w:val="center"/>
          </w:tcPr>
          <w:p w:rsidR="001924C3" w:rsidRPr="000B7A35" w:rsidRDefault="001924C3" w:rsidP="001924C3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</w:rPr>
              <w:t>S.J.Brito-A</w:t>
            </w: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1924C3" w:rsidRPr="004A0D93" w:rsidRDefault="001924C3" w:rsidP="001924C3">
            <w:pPr>
              <w:rPr>
                <w:rFonts w:ascii="Arial" w:hAnsi="Arial" w:cs="Arial"/>
              </w:rPr>
            </w:pPr>
          </w:p>
        </w:tc>
        <w:tc>
          <w:tcPr>
            <w:tcW w:w="4285" w:type="dxa"/>
            <w:tcBorders>
              <w:top w:val="nil"/>
              <w:bottom w:val="single" w:sz="4" w:space="0" w:color="auto"/>
            </w:tcBorders>
            <w:vAlign w:val="center"/>
          </w:tcPr>
          <w:p w:rsidR="001924C3" w:rsidRPr="004A0D93" w:rsidRDefault="004A0D93" w:rsidP="001924C3">
            <w:pPr>
              <w:rPr>
                <w:rFonts w:ascii="Arial" w:hAnsi="Arial" w:cs="Arial"/>
              </w:rPr>
            </w:pPr>
            <w:r w:rsidRPr="004A0D93">
              <w:rPr>
                <w:rFonts w:ascii="Arial" w:hAnsi="Arial" w:cs="Arial"/>
              </w:rPr>
              <w:t>BILBAU</w:t>
            </w:r>
          </w:p>
        </w:tc>
      </w:tr>
      <w:tr w:rsidR="001924C3" w:rsidRPr="000B7A35" w:rsidTr="00B0772B">
        <w:trPr>
          <w:trHeight w:val="290"/>
        </w:trPr>
        <w:tc>
          <w:tcPr>
            <w:tcW w:w="4475" w:type="dxa"/>
            <w:tcBorders>
              <w:top w:val="single" w:sz="4" w:space="0" w:color="auto"/>
            </w:tcBorders>
            <w:vAlign w:val="center"/>
          </w:tcPr>
          <w:p w:rsidR="001924C3" w:rsidRPr="000B7A35" w:rsidRDefault="004A0D93" w:rsidP="001924C3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</w:rPr>
              <w:t>S.J.Brito- B</w:t>
            </w:r>
            <w:r w:rsidR="001924C3" w:rsidRPr="000B7A35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1924C3" w:rsidRPr="000B7A35" w:rsidRDefault="001924C3" w:rsidP="001924C3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85" w:type="dxa"/>
            <w:tcBorders>
              <w:top w:val="single" w:sz="4" w:space="0" w:color="auto"/>
            </w:tcBorders>
            <w:vAlign w:val="center"/>
          </w:tcPr>
          <w:p w:rsidR="001924C3" w:rsidRPr="000B7A35" w:rsidRDefault="001924C3" w:rsidP="001924C3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</w:rPr>
              <w:t>SAN JOSE</w:t>
            </w:r>
          </w:p>
        </w:tc>
      </w:tr>
      <w:tr w:rsidR="001924C3" w:rsidRPr="000B7A35" w:rsidTr="00B0772B">
        <w:trPr>
          <w:trHeight w:val="290"/>
        </w:trPr>
        <w:tc>
          <w:tcPr>
            <w:tcW w:w="4475" w:type="dxa"/>
            <w:vAlign w:val="center"/>
          </w:tcPr>
          <w:p w:rsidR="001924C3" w:rsidRPr="000B7A35" w:rsidRDefault="004A0D93" w:rsidP="001924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Gijon</w:t>
            </w: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1924C3" w:rsidRPr="000B7A35" w:rsidRDefault="001924C3" w:rsidP="00192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:rsidR="001924C3" w:rsidRPr="000B7A35" w:rsidRDefault="004A0D93" w:rsidP="001924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CALDINHAS</w:t>
            </w:r>
          </w:p>
        </w:tc>
      </w:tr>
      <w:tr w:rsidR="001924C3" w:rsidRPr="000B7A35" w:rsidTr="00B0772B">
        <w:trPr>
          <w:trHeight w:val="290"/>
        </w:trPr>
        <w:tc>
          <w:tcPr>
            <w:tcW w:w="4475" w:type="dxa"/>
            <w:vAlign w:val="center"/>
          </w:tcPr>
          <w:p w:rsidR="001924C3" w:rsidRPr="000B7A35" w:rsidRDefault="001924C3" w:rsidP="001924C3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VIGO</w:t>
            </w: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1924C3" w:rsidRPr="000B7A35" w:rsidRDefault="001924C3" w:rsidP="00192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:rsidR="001924C3" w:rsidRPr="000B7A35" w:rsidRDefault="001924C3" w:rsidP="001924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9B" w:rsidRPr="000B7A35" w:rsidTr="008D3962">
        <w:trPr>
          <w:trHeight w:val="290"/>
        </w:trPr>
        <w:tc>
          <w:tcPr>
            <w:tcW w:w="9140" w:type="dxa"/>
            <w:gridSpan w:val="3"/>
            <w:tcBorders>
              <w:top w:val="nil"/>
              <w:bottom w:val="nil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65049B" w:rsidRPr="000B7A35" w:rsidRDefault="0065049B" w:rsidP="0065049B">
      <w:pPr>
        <w:rPr>
          <w:rFonts w:ascii="Arial" w:hAnsi="Arial" w:cs="Arial"/>
        </w:rPr>
      </w:pPr>
    </w:p>
    <w:p w:rsidR="0065049B" w:rsidRPr="000B7A35" w:rsidRDefault="0065049B" w:rsidP="0065049B">
      <w:pPr>
        <w:rPr>
          <w:rFonts w:ascii="Arial" w:hAnsi="Arial" w:cs="Arial"/>
          <w:b/>
          <w:u w:val="single"/>
        </w:rPr>
      </w:pPr>
      <w:r w:rsidRPr="000B7A35">
        <w:rPr>
          <w:rFonts w:ascii="Arial" w:hAnsi="Arial" w:cs="Arial"/>
          <w:b/>
          <w:u w:val="single"/>
        </w:rPr>
        <w:t>1ª Fase</w:t>
      </w:r>
    </w:p>
    <w:p w:rsidR="0065049B" w:rsidRPr="000B7A35" w:rsidRDefault="0065049B" w:rsidP="0065049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02"/>
        <w:tblW w:w="7899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820"/>
        <w:gridCol w:w="1096"/>
        <w:gridCol w:w="3501"/>
        <w:gridCol w:w="179"/>
        <w:gridCol w:w="746"/>
        <w:gridCol w:w="746"/>
      </w:tblGrid>
      <w:tr w:rsidR="0065049B" w:rsidRPr="000B7A35" w:rsidTr="008D3962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65049B" w:rsidRPr="000B7A35" w:rsidTr="008D3962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</w:tcPr>
          <w:p w:rsidR="0065049B" w:rsidRPr="000B7A35" w:rsidRDefault="004A0D93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5049B" w:rsidRPr="000B7A35" w:rsidRDefault="004A0D93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18H3</w:t>
            </w:r>
            <w:r w:rsidR="0036176D" w:rsidRPr="000B7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Cs w:val="20"/>
              </w:rPr>
            </w:pPr>
            <w:r w:rsidRPr="000B7A35">
              <w:rPr>
                <w:rFonts w:ascii="Arial" w:hAnsi="Arial" w:cs="Arial"/>
              </w:rPr>
              <w:t>S.J.Brito-A  X  S.J.Brito-</w:t>
            </w:r>
            <w:r w:rsidR="0036176D" w:rsidRPr="000B7A35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049B" w:rsidRPr="000B7A35" w:rsidRDefault="0065049B" w:rsidP="008D3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D93" w:rsidRPr="000B7A35" w:rsidTr="008D3962">
        <w:trPr>
          <w:trHeight w:val="300"/>
        </w:trPr>
        <w:tc>
          <w:tcPr>
            <w:tcW w:w="811" w:type="dxa"/>
            <w:vMerge w:val="restart"/>
            <w:shd w:val="clear" w:color="auto" w:fill="auto"/>
            <w:noWrap/>
            <w:vAlign w:val="center"/>
          </w:tcPr>
          <w:p w:rsidR="004A0D93" w:rsidRPr="000B7A35" w:rsidRDefault="004A0D93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4A0D93" w:rsidRPr="000B7A35" w:rsidRDefault="004A0D93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19H1</w:t>
            </w:r>
            <w:r w:rsidRPr="000B7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A0D93" w:rsidRPr="000B7A35" w:rsidRDefault="004A0D93" w:rsidP="008D3962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4A0D93" w:rsidRPr="000B7A35" w:rsidRDefault="004A0D93" w:rsidP="0036176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S.J.Brito-B</w:t>
            </w:r>
            <w:r w:rsidRPr="000B7A35">
              <w:rPr>
                <w:rFonts w:ascii="Arial" w:hAnsi="Arial" w:cs="Arial"/>
              </w:rPr>
              <w:t xml:space="preserve">  X  </w:t>
            </w:r>
            <w:r>
              <w:rPr>
                <w:rFonts w:ascii="Arial" w:hAnsi="Arial" w:cs="Arial"/>
              </w:rPr>
              <w:t>Vigo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0D93" w:rsidRPr="000B7A35" w:rsidRDefault="004A0D93" w:rsidP="008D396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A0D93" w:rsidRPr="000B7A35" w:rsidRDefault="004A0D93" w:rsidP="008D39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A0D93" w:rsidRPr="000B7A35" w:rsidRDefault="004A0D93" w:rsidP="008D39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A0D93" w:rsidRPr="00273800" w:rsidTr="008D3962">
        <w:trPr>
          <w:trHeight w:val="300"/>
        </w:trPr>
        <w:tc>
          <w:tcPr>
            <w:tcW w:w="811" w:type="dxa"/>
            <w:vMerge/>
            <w:shd w:val="clear" w:color="auto" w:fill="auto"/>
            <w:noWrap/>
            <w:vAlign w:val="center"/>
          </w:tcPr>
          <w:p w:rsidR="004A0D93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20H30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4A0D93" w:rsidRPr="00273800" w:rsidRDefault="004A0D93" w:rsidP="004A0D93">
            <w:pPr>
              <w:rPr>
                <w:rFonts w:ascii="Arial" w:hAnsi="Arial" w:cs="Arial"/>
                <w:lang w:val="es-ES_tradnl"/>
              </w:rPr>
            </w:pPr>
            <w:proofErr w:type="spellStart"/>
            <w:r w:rsidRPr="00273800">
              <w:rPr>
                <w:rFonts w:ascii="Arial" w:hAnsi="Arial" w:cs="Arial"/>
                <w:lang w:val="es-ES_tradnl"/>
              </w:rPr>
              <w:t>S.J.Brito</w:t>
            </w:r>
            <w:proofErr w:type="spellEnd"/>
            <w:r w:rsidRPr="00273800">
              <w:rPr>
                <w:rFonts w:ascii="Arial" w:hAnsi="Arial" w:cs="Arial"/>
                <w:lang w:val="es-ES_tradnl"/>
              </w:rPr>
              <w:t xml:space="preserve">-A  X  </w:t>
            </w:r>
            <w:proofErr w:type="spellStart"/>
            <w:r w:rsidRPr="00273800">
              <w:rPr>
                <w:rFonts w:ascii="Arial" w:hAnsi="Arial" w:cs="Arial"/>
                <w:lang w:val="es-ES_tradnl"/>
              </w:rPr>
              <w:t>Gijon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0D93" w:rsidRPr="000B7A35" w:rsidRDefault="004A0D93" w:rsidP="004A0D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A0D93" w:rsidRPr="000B7A35" w:rsidTr="008D3962">
        <w:trPr>
          <w:trHeight w:val="300"/>
        </w:trPr>
        <w:tc>
          <w:tcPr>
            <w:tcW w:w="811" w:type="dxa"/>
            <w:vMerge/>
            <w:shd w:val="clear" w:color="auto" w:fill="auto"/>
            <w:noWrap/>
            <w:vAlign w:val="center"/>
          </w:tcPr>
          <w:p w:rsidR="004A0D93" w:rsidRPr="00273800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21H45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Bilbau  X  San José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0D93" w:rsidRPr="000B7A35" w:rsidRDefault="004A0D93" w:rsidP="004A0D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A0D93" w:rsidRPr="000B7A35" w:rsidTr="008D3962">
        <w:trPr>
          <w:trHeight w:val="300"/>
        </w:trPr>
        <w:tc>
          <w:tcPr>
            <w:tcW w:w="811" w:type="dxa"/>
            <w:vMerge w:val="restart"/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</w:p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12H45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Caldinhas</w:t>
            </w:r>
            <w:r w:rsidRPr="000B7A35">
              <w:rPr>
                <w:rFonts w:ascii="Arial" w:hAnsi="Arial" w:cs="Arial"/>
                <w:lang w:val="en-US"/>
              </w:rPr>
              <w:t xml:space="preserve"> X </w:t>
            </w:r>
            <w:r>
              <w:rPr>
                <w:rFonts w:ascii="Arial" w:hAnsi="Arial" w:cs="Arial"/>
                <w:lang w:val="en-US"/>
              </w:rPr>
              <w:t>San José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0D93" w:rsidRPr="000B7A35" w:rsidRDefault="004A0D93" w:rsidP="004A0D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A0D93" w:rsidRPr="00273800" w:rsidTr="008D3962">
        <w:trPr>
          <w:trHeight w:val="300"/>
        </w:trPr>
        <w:tc>
          <w:tcPr>
            <w:tcW w:w="811" w:type="dxa"/>
            <w:vMerge/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B7A35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B7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4A0D93" w:rsidRPr="00273800" w:rsidRDefault="004A0D93" w:rsidP="004A0D93">
            <w:pPr>
              <w:rPr>
                <w:rFonts w:ascii="Arial" w:hAnsi="Arial" w:cs="Arial"/>
                <w:szCs w:val="20"/>
                <w:lang w:val="es-ES_tradnl"/>
              </w:rPr>
            </w:pPr>
            <w:proofErr w:type="spellStart"/>
            <w:r w:rsidRPr="00273800">
              <w:rPr>
                <w:rFonts w:ascii="Arial" w:hAnsi="Arial" w:cs="Arial"/>
                <w:lang w:val="es-ES_tradnl"/>
              </w:rPr>
              <w:t>S.J.Brito</w:t>
            </w:r>
            <w:proofErr w:type="spellEnd"/>
            <w:r w:rsidRPr="00273800">
              <w:rPr>
                <w:rFonts w:ascii="Arial" w:hAnsi="Arial" w:cs="Arial"/>
                <w:lang w:val="es-ES_tradnl"/>
              </w:rPr>
              <w:t xml:space="preserve">-B  X  </w:t>
            </w:r>
            <w:proofErr w:type="spellStart"/>
            <w:r w:rsidRPr="00273800">
              <w:rPr>
                <w:rFonts w:ascii="Arial" w:hAnsi="Arial" w:cs="Arial"/>
                <w:lang w:val="es-ES_tradnl"/>
              </w:rPr>
              <w:t>Gijon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0D93" w:rsidRPr="000B7A35" w:rsidRDefault="004A0D93" w:rsidP="004A0D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A0D93" w:rsidRPr="000B7A35" w:rsidTr="008D3962">
        <w:trPr>
          <w:trHeight w:val="300"/>
        </w:trPr>
        <w:tc>
          <w:tcPr>
            <w:tcW w:w="811" w:type="dxa"/>
            <w:vMerge/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B7A35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4A0D93" w:rsidRPr="000B7A35" w:rsidRDefault="004A0D93" w:rsidP="004A0D93">
            <w:pPr>
              <w:rPr>
                <w:rFonts w:ascii="Arial" w:hAnsi="Arial" w:cs="Arial"/>
                <w:szCs w:val="20"/>
              </w:rPr>
            </w:pPr>
            <w:r w:rsidRPr="000B7A35">
              <w:rPr>
                <w:rFonts w:ascii="Arial" w:hAnsi="Arial" w:cs="Arial"/>
              </w:rPr>
              <w:t>S.J.Brito-A   X VIGO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0D93" w:rsidRPr="000B7A35" w:rsidRDefault="004A0D93" w:rsidP="004A0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A0D93" w:rsidRPr="000B7A35" w:rsidRDefault="004A0D93" w:rsidP="004A0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51" w:rsidRPr="000B7A35" w:rsidTr="008D3962">
        <w:trPr>
          <w:trHeight w:val="300"/>
        </w:trPr>
        <w:tc>
          <w:tcPr>
            <w:tcW w:w="811" w:type="dxa"/>
            <w:vMerge/>
            <w:shd w:val="clear" w:color="auto" w:fill="auto"/>
            <w:noWrap/>
            <w:vAlign w:val="center"/>
          </w:tcPr>
          <w:p w:rsidR="006E4951" w:rsidRPr="00273800" w:rsidRDefault="006E4951" w:rsidP="006E4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E4951" w:rsidRDefault="006E4951" w:rsidP="006E4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20H15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6E4951" w:rsidRPr="000B7A35" w:rsidRDefault="006E4951" w:rsidP="006E4951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6E4951" w:rsidRPr="000B7A35" w:rsidRDefault="006E4951" w:rsidP="006E4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Bilbau  X  Caldinhas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4951" w:rsidRPr="000B7A35" w:rsidRDefault="006E4951" w:rsidP="006E4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E4951" w:rsidRPr="000B7A35" w:rsidRDefault="006E4951" w:rsidP="006E4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E4951" w:rsidRPr="000B7A35" w:rsidRDefault="006E4951" w:rsidP="006E4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51" w:rsidRPr="000B7A35" w:rsidTr="008D3962">
        <w:trPr>
          <w:trHeight w:val="300"/>
        </w:trPr>
        <w:tc>
          <w:tcPr>
            <w:tcW w:w="811" w:type="dxa"/>
            <w:vMerge/>
            <w:shd w:val="clear" w:color="auto" w:fill="auto"/>
            <w:noWrap/>
            <w:vAlign w:val="center"/>
          </w:tcPr>
          <w:p w:rsidR="006E4951" w:rsidRPr="000B7A35" w:rsidRDefault="006E4951" w:rsidP="006E495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E4951" w:rsidRDefault="006E4951" w:rsidP="006E4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21H30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6E4951" w:rsidRPr="000B7A35" w:rsidRDefault="006E4951" w:rsidP="006E4951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center"/>
          </w:tcPr>
          <w:p w:rsidR="006E4951" w:rsidRPr="000B7A35" w:rsidRDefault="006E4951" w:rsidP="006E4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Gijon  X  Vigo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4951" w:rsidRPr="000B7A35" w:rsidRDefault="006E4951" w:rsidP="006E4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6E4951" w:rsidRPr="000B7A35" w:rsidRDefault="006E4951" w:rsidP="006E4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E4951" w:rsidRPr="000B7A35" w:rsidRDefault="006E4951" w:rsidP="006E4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49B" w:rsidRPr="000B7A35" w:rsidRDefault="0065049B" w:rsidP="0065049B">
      <w:pPr>
        <w:rPr>
          <w:rFonts w:ascii="Arial" w:hAnsi="Arial" w:cs="Arial"/>
        </w:rPr>
      </w:pPr>
    </w:p>
    <w:p w:rsidR="0065049B" w:rsidRPr="000B7A35" w:rsidRDefault="0065049B" w:rsidP="0065049B">
      <w:pPr>
        <w:rPr>
          <w:rFonts w:ascii="Arial" w:hAnsi="Arial" w:cs="Arial"/>
          <w:lang w:val="es-ES_tradnl"/>
        </w:rPr>
      </w:pPr>
    </w:p>
    <w:p w:rsidR="0065049B" w:rsidRPr="000B7A35" w:rsidRDefault="0065049B" w:rsidP="0065049B">
      <w:pPr>
        <w:rPr>
          <w:rFonts w:ascii="Arial" w:hAnsi="Arial" w:cs="Arial"/>
          <w:b/>
          <w:u w:val="single"/>
        </w:rPr>
      </w:pPr>
      <w:r w:rsidRPr="000B7A35">
        <w:rPr>
          <w:rFonts w:ascii="Arial" w:hAnsi="Arial" w:cs="Arial"/>
          <w:b/>
          <w:u w:val="single"/>
        </w:rPr>
        <w:t>2ª Fase</w:t>
      </w:r>
    </w:p>
    <w:p w:rsidR="0065049B" w:rsidRPr="000B7A35" w:rsidRDefault="0065049B" w:rsidP="0065049B">
      <w:pPr>
        <w:rPr>
          <w:rFonts w:ascii="Arial" w:hAnsi="Arial" w:cs="Arial"/>
          <w:lang w:val="es-ES_tradnl"/>
        </w:rPr>
      </w:pPr>
    </w:p>
    <w:tbl>
      <w:tblPr>
        <w:tblW w:w="9899" w:type="dxa"/>
        <w:jc w:val="center"/>
        <w:tblInd w:w="-40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1069"/>
        <w:gridCol w:w="11"/>
        <w:gridCol w:w="1197"/>
        <w:gridCol w:w="4395"/>
        <w:gridCol w:w="283"/>
        <w:gridCol w:w="1134"/>
        <w:gridCol w:w="709"/>
        <w:gridCol w:w="142"/>
      </w:tblGrid>
      <w:tr w:rsidR="0065049B" w:rsidRPr="000B7A35" w:rsidTr="008D3962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65049B" w:rsidRPr="000B7A35" w:rsidTr="008D3962">
        <w:trPr>
          <w:gridAfter w:val="1"/>
          <w:wAfter w:w="142" w:type="dxa"/>
          <w:trHeight w:val="300"/>
          <w:jc w:val="center"/>
        </w:trPr>
        <w:tc>
          <w:tcPr>
            <w:tcW w:w="959" w:type="dxa"/>
            <w:vMerge w:val="restart"/>
            <w:shd w:val="clear" w:color="auto" w:fill="auto"/>
            <w:noWrap/>
            <w:vAlign w:val="center"/>
          </w:tcPr>
          <w:p w:rsidR="0065049B" w:rsidRPr="000B7A35" w:rsidRDefault="006E4951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65049B" w:rsidRPr="000B7A35" w:rsidRDefault="006E4951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11H15</w:t>
            </w:r>
          </w:p>
        </w:tc>
        <w:tc>
          <w:tcPr>
            <w:tcW w:w="1208" w:type="dxa"/>
            <w:gridSpan w:val="2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3ºA X 3ºB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9B" w:rsidRPr="000B7A35" w:rsidTr="008D3962">
        <w:trPr>
          <w:gridAfter w:val="1"/>
          <w:wAfter w:w="142" w:type="dxa"/>
          <w:trHeight w:val="300"/>
          <w:jc w:val="center"/>
        </w:trPr>
        <w:tc>
          <w:tcPr>
            <w:tcW w:w="959" w:type="dxa"/>
            <w:vMerge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65049B" w:rsidRPr="000B7A35" w:rsidRDefault="006E4951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6176D" w:rsidRPr="000B7A35">
              <w:rPr>
                <w:rFonts w:ascii="Arial" w:hAnsi="Arial" w:cs="Arial"/>
                <w:sz w:val="20"/>
                <w:szCs w:val="20"/>
              </w:rPr>
              <w:t>H30</w:t>
            </w:r>
          </w:p>
        </w:tc>
        <w:tc>
          <w:tcPr>
            <w:tcW w:w="1208" w:type="dxa"/>
            <w:gridSpan w:val="2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B7A35">
              <w:rPr>
                <w:rFonts w:ascii="Arial" w:hAnsi="Arial" w:cs="Arial"/>
                <w:sz w:val="20"/>
                <w:szCs w:val="20"/>
                <w:lang w:val="es-ES_tradnl"/>
              </w:rPr>
              <w:t>2ºA X 2ºB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5049B" w:rsidRPr="000B7A35" w:rsidTr="008D3962">
        <w:trPr>
          <w:gridAfter w:val="1"/>
          <w:wAfter w:w="142" w:type="dxa"/>
          <w:trHeight w:val="300"/>
          <w:jc w:val="center"/>
        </w:trPr>
        <w:tc>
          <w:tcPr>
            <w:tcW w:w="959" w:type="dxa"/>
            <w:vMerge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65049B" w:rsidRPr="000B7A35" w:rsidRDefault="006E4951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14H0</w:t>
            </w:r>
            <w:r w:rsidR="0065049B" w:rsidRPr="000B7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gridSpan w:val="2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RELVADO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sz w:val="20"/>
                <w:szCs w:val="20"/>
              </w:rPr>
              <w:t>1ºA X 1ºB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49B" w:rsidRPr="000B7A35" w:rsidRDefault="0065049B" w:rsidP="0065049B">
      <w:pPr>
        <w:rPr>
          <w:rFonts w:ascii="Arial" w:hAnsi="Arial" w:cs="Arial"/>
          <w:lang w:val="es-ES_tradnl"/>
        </w:rPr>
      </w:pPr>
    </w:p>
    <w:p w:rsidR="0065049B" w:rsidRPr="000B7A35" w:rsidRDefault="0065049B" w:rsidP="0065049B">
      <w:pPr>
        <w:rPr>
          <w:rFonts w:ascii="Arial" w:hAnsi="Arial" w:cs="Arial"/>
          <w:lang w:val="es-ES_tradnl"/>
        </w:rPr>
      </w:pPr>
    </w:p>
    <w:p w:rsidR="0065049B" w:rsidRPr="000B7A35" w:rsidRDefault="0065049B" w:rsidP="0065049B">
      <w:pPr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margin" w:tblpXSpec="center" w:tblpY="324"/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567"/>
        <w:gridCol w:w="567"/>
        <w:gridCol w:w="567"/>
        <w:gridCol w:w="567"/>
        <w:gridCol w:w="567"/>
        <w:gridCol w:w="567"/>
        <w:gridCol w:w="567"/>
        <w:gridCol w:w="238"/>
      </w:tblGrid>
      <w:tr w:rsidR="0065049B" w:rsidRPr="000B7A35" w:rsidTr="008D3962">
        <w:trPr>
          <w:trHeight w:val="290"/>
        </w:trPr>
        <w:tc>
          <w:tcPr>
            <w:tcW w:w="237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</w:rPr>
              <w:t xml:space="preserve">Classificação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PE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  <w:lang w:val="es-PE"/>
              </w:rPr>
              <w:t>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GS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7A35">
              <w:rPr>
                <w:rFonts w:ascii="Arial" w:hAnsi="Arial" w:cs="Arial"/>
                <w:b/>
                <w:sz w:val="12"/>
                <w:szCs w:val="12"/>
              </w:rPr>
              <w:t>DIF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3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049B" w:rsidRPr="000B7A35" w:rsidTr="008D3962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9B" w:rsidRPr="000B7A35" w:rsidTr="008D3962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B7A35">
              <w:rPr>
                <w:rFonts w:ascii="Arial" w:hAnsi="Arial" w:cs="Arial"/>
                <w:sz w:val="16"/>
                <w:szCs w:val="16"/>
                <w:lang w:val="es-PE"/>
              </w:rPr>
              <w:t xml:space="preserve">2 -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5049B" w:rsidRPr="000B7A35" w:rsidTr="008D3962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9B" w:rsidRPr="000B7A35" w:rsidTr="008D3962">
        <w:trPr>
          <w:trHeight w:val="290"/>
        </w:trPr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4 -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9B" w:rsidRPr="000B7A35" w:rsidTr="008D3962">
        <w:trPr>
          <w:trHeight w:val="290"/>
        </w:trPr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5 -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9B" w:rsidRPr="000B7A35" w:rsidTr="008D3962">
        <w:trPr>
          <w:trHeight w:val="290"/>
        </w:trPr>
        <w:tc>
          <w:tcPr>
            <w:tcW w:w="237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16"/>
                <w:szCs w:val="16"/>
              </w:rPr>
            </w:pPr>
            <w:r w:rsidRPr="000B7A35">
              <w:rPr>
                <w:rFonts w:ascii="Arial" w:hAnsi="Arial" w:cs="Arial"/>
                <w:sz w:val="16"/>
                <w:szCs w:val="16"/>
              </w:rPr>
              <w:t xml:space="preserve">6 -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049B" w:rsidRPr="000B7A35" w:rsidRDefault="0065049B" w:rsidP="008D3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65049B" w:rsidRPr="000B7A35" w:rsidRDefault="0065049B" w:rsidP="008D3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49B" w:rsidRPr="000B7A35" w:rsidRDefault="0065049B" w:rsidP="0065049B">
      <w:pPr>
        <w:rPr>
          <w:rFonts w:ascii="Arial" w:hAnsi="Arial" w:cs="Arial"/>
          <w:lang w:val="es-ES_tradnl"/>
        </w:rPr>
      </w:pPr>
    </w:p>
    <w:p w:rsidR="0065049B" w:rsidRPr="000B7A35" w:rsidRDefault="0065049B" w:rsidP="0065049B">
      <w:pPr>
        <w:rPr>
          <w:rFonts w:ascii="Arial" w:hAnsi="Arial" w:cs="Arial"/>
          <w:lang w:val="es-ES_tradnl"/>
        </w:rPr>
      </w:pPr>
    </w:p>
    <w:p w:rsidR="0065049B" w:rsidRPr="000B7A35" w:rsidRDefault="0065049B" w:rsidP="0065049B">
      <w:pPr>
        <w:rPr>
          <w:rFonts w:ascii="Arial" w:hAnsi="Arial" w:cs="Arial"/>
          <w:lang w:val="es-ES_tradnl"/>
        </w:rPr>
      </w:pPr>
    </w:p>
    <w:p w:rsidR="0065049B" w:rsidRPr="000B7A35" w:rsidRDefault="0065049B" w:rsidP="0065049B">
      <w:pPr>
        <w:rPr>
          <w:rFonts w:ascii="Arial" w:hAnsi="Arial" w:cs="Arial"/>
          <w:lang w:val="es-ES_tradnl"/>
        </w:rPr>
      </w:pPr>
    </w:p>
    <w:p w:rsidR="0065049B" w:rsidRPr="000B7A35" w:rsidRDefault="0065049B" w:rsidP="0065049B">
      <w:pPr>
        <w:rPr>
          <w:rFonts w:ascii="Arial" w:hAnsi="Arial" w:cs="Arial"/>
          <w:lang w:val="es-ES_tradnl"/>
        </w:rPr>
      </w:pPr>
    </w:p>
    <w:p w:rsidR="0065049B" w:rsidRPr="000B7A35" w:rsidRDefault="0065049B" w:rsidP="0065049B">
      <w:pPr>
        <w:rPr>
          <w:rFonts w:ascii="Arial" w:hAnsi="Arial" w:cs="Arial"/>
          <w:lang w:val="es-ES_tradnl"/>
        </w:rPr>
      </w:pPr>
    </w:p>
    <w:p w:rsidR="0065049B" w:rsidRPr="000B7A35" w:rsidRDefault="0065049B" w:rsidP="0065049B">
      <w:pPr>
        <w:rPr>
          <w:rFonts w:ascii="Arial" w:hAnsi="Arial" w:cs="Arial"/>
          <w:lang w:val="es-ES_tradnl"/>
        </w:rPr>
      </w:pPr>
    </w:p>
    <w:p w:rsidR="0065049B" w:rsidRPr="000B7A35" w:rsidRDefault="0065049B" w:rsidP="0065049B">
      <w:pPr>
        <w:ind w:firstLine="708"/>
        <w:rPr>
          <w:rFonts w:ascii="Arial" w:hAnsi="Arial" w:cs="Arial"/>
          <w:lang w:val="es-ES_tradnl"/>
        </w:rPr>
      </w:pPr>
    </w:p>
    <w:p w:rsidR="0065049B" w:rsidRPr="000B7A35" w:rsidRDefault="0065049B" w:rsidP="0065049B">
      <w:pPr>
        <w:ind w:firstLine="708"/>
        <w:rPr>
          <w:rFonts w:ascii="Arial" w:hAnsi="Arial" w:cs="Arial"/>
          <w:lang w:val="es-ES_tradnl"/>
        </w:rPr>
      </w:pPr>
    </w:p>
    <w:p w:rsidR="00727A5A" w:rsidRDefault="00727A5A" w:rsidP="00727A5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44"/>
        </w:rPr>
      </w:pPr>
    </w:p>
    <w:p w:rsidR="00727A5A" w:rsidRDefault="00727A5A" w:rsidP="00727A5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44"/>
        </w:rPr>
      </w:pPr>
    </w:p>
    <w:p w:rsidR="00727A5A" w:rsidRDefault="00727A5A" w:rsidP="00727A5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44"/>
        </w:rPr>
      </w:pPr>
    </w:p>
    <w:p w:rsidR="00727A5A" w:rsidRPr="002C5468" w:rsidRDefault="00727A5A" w:rsidP="00727A5A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44"/>
        </w:rPr>
      </w:pPr>
      <w:r w:rsidRPr="002C5468">
        <w:rPr>
          <w:rFonts w:ascii="Arial" w:hAnsi="Arial" w:cs="Arial"/>
          <w:b/>
          <w:spacing w:val="-3"/>
          <w:sz w:val="44"/>
        </w:rPr>
        <w:t>Futebol 7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center"/>
        <w:rPr>
          <w:rFonts w:ascii="Arial" w:hAnsi="Arial" w:cs="Arial"/>
          <w:b/>
          <w:spacing w:val="-3"/>
        </w:rPr>
      </w:pPr>
    </w:p>
    <w:p w:rsidR="00727A5A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right="449"/>
        <w:jc w:val="center"/>
        <w:rPr>
          <w:rFonts w:ascii="Verdana" w:hAnsi="Verdana" w:cs="Arial"/>
          <w:b/>
          <w:spacing w:val="-3"/>
        </w:rPr>
      </w:pPr>
      <w:r w:rsidRPr="002C5468">
        <w:rPr>
          <w:rFonts w:ascii="Verdana" w:hAnsi="Verdana" w:cs="Arial"/>
          <w:b/>
          <w:spacing w:val="-3"/>
        </w:rPr>
        <w:t>Regulamento geral</w:t>
      </w:r>
    </w:p>
    <w:p w:rsidR="00727A5A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right="449"/>
        <w:jc w:val="center"/>
        <w:rPr>
          <w:rFonts w:ascii="Verdana" w:hAnsi="Verdana" w:cs="Arial"/>
          <w:b/>
          <w:spacing w:val="-3"/>
        </w:rPr>
      </w:pPr>
    </w:p>
    <w:p w:rsidR="00727A5A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right="449"/>
        <w:jc w:val="center"/>
        <w:rPr>
          <w:rFonts w:ascii="Verdana" w:hAnsi="Verdana" w:cs="Arial"/>
          <w:b/>
          <w:spacing w:val="-3"/>
        </w:rPr>
      </w:pPr>
    </w:p>
    <w:p w:rsidR="00727A5A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right="449"/>
        <w:jc w:val="center"/>
        <w:rPr>
          <w:rFonts w:ascii="Verdana" w:hAnsi="Verdana" w:cs="Arial"/>
          <w:b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right="449"/>
        <w:jc w:val="center"/>
        <w:rPr>
          <w:rFonts w:ascii="Verdana" w:hAnsi="Verdana" w:cs="Arial"/>
          <w:b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center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ind w:left="284" w:hanging="284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O Torneio é realizado para os seguintes escalões:</w:t>
      </w:r>
    </w:p>
    <w:p w:rsidR="00727A5A" w:rsidRPr="002C5468" w:rsidRDefault="00727A5A" w:rsidP="00727A5A">
      <w:pPr>
        <w:tabs>
          <w:tab w:val="left" w:pos="-720"/>
          <w:tab w:val="left" w:pos="0"/>
        </w:tabs>
        <w:suppressAutoHyphens/>
        <w:ind w:left="284" w:hanging="284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b/>
          <w:spacing w:val="-3"/>
        </w:rPr>
        <w:t xml:space="preserve">Formação- </w:t>
      </w:r>
      <w:r w:rsidRPr="002C5468">
        <w:rPr>
          <w:rFonts w:ascii="Verdana" w:hAnsi="Verdana" w:cs="Arial"/>
          <w:bCs/>
          <w:spacing w:val="-3"/>
        </w:rPr>
        <w:t>Nascidos em 2006/2007</w:t>
      </w: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num" w:pos="144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b/>
          <w:spacing w:val="-3"/>
        </w:rPr>
        <w:t>Escolas</w:t>
      </w:r>
      <w:r w:rsidRPr="002C5468">
        <w:rPr>
          <w:rFonts w:ascii="Verdana" w:hAnsi="Verdana" w:cs="Arial"/>
          <w:spacing w:val="-3"/>
        </w:rPr>
        <w:t xml:space="preserve"> - Nascidos em 2004/ 2005</w:t>
      </w:r>
    </w:p>
    <w:p w:rsidR="00727A5A" w:rsidRPr="002C5468" w:rsidRDefault="00727A5A" w:rsidP="00727A5A">
      <w:pPr>
        <w:tabs>
          <w:tab w:val="left" w:pos="-720"/>
        </w:tabs>
        <w:suppressAutoHyphens/>
        <w:ind w:left="144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b/>
          <w:spacing w:val="-3"/>
        </w:rPr>
        <w:t>Infantis</w:t>
      </w:r>
      <w:r w:rsidRPr="002C5468">
        <w:rPr>
          <w:rFonts w:ascii="Verdana" w:hAnsi="Verdana" w:cs="Arial"/>
          <w:spacing w:val="-3"/>
        </w:rPr>
        <w:t xml:space="preserve"> - Nascidos em 2002/ 2003</w:t>
      </w:r>
    </w:p>
    <w:p w:rsidR="00727A5A" w:rsidRPr="002C5468" w:rsidRDefault="00727A5A" w:rsidP="00727A5A">
      <w:pPr>
        <w:tabs>
          <w:tab w:val="left" w:pos="-720"/>
        </w:tabs>
        <w:suppressAutoHyphens/>
        <w:ind w:left="108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b/>
          <w:spacing w:val="-3"/>
        </w:rPr>
      </w:pPr>
      <w:r w:rsidRPr="002C5468">
        <w:rPr>
          <w:rFonts w:ascii="Verdana" w:hAnsi="Verdana" w:cs="Arial"/>
          <w:spacing w:val="-3"/>
        </w:rPr>
        <w:t>2.</w:t>
      </w:r>
      <w:r w:rsidRPr="002C5468">
        <w:rPr>
          <w:rFonts w:ascii="Verdana" w:hAnsi="Verdana" w:cs="Arial"/>
          <w:b/>
          <w:spacing w:val="-3"/>
        </w:rPr>
        <w:tab/>
      </w:r>
      <w:r w:rsidRPr="002C5468">
        <w:rPr>
          <w:rFonts w:ascii="Verdana" w:hAnsi="Verdana" w:cs="Arial"/>
          <w:spacing w:val="-3"/>
        </w:rPr>
        <w:t>Fórmula de disputa: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b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 xml:space="preserve">FORMAÇÃO e INFANTIS  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ind w:left="72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bCs/>
          <w:spacing w:val="-3"/>
        </w:rPr>
        <w:t>Sistema de “Poule” a uma volta, jogando todos contra todos</w:t>
      </w:r>
      <w:r w:rsidRPr="002C5468">
        <w:rPr>
          <w:rFonts w:ascii="Verdana" w:hAnsi="Verdana" w:cs="Arial"/>
          <w:spacing w:val="-3"/>
        </w:rPr>
        <w:t>.</w:t>
      </w:r>
    </w:p>
    <w:p w:rsidR="00727A5A" w:rsidRPr="002C5468" w:rsidRDefault="00727A5A" w:rsidP="00727A5A">
      <w:pPr>
        <w:tabs>
          <w:tab w:val="left" w:pos="-720"/>
        </w:tabs>
        <w:suppressAutoHyphens/>
        <w:ind w:left="72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 xml:space="preserve">ESCOLAS   </w:t>
      </w:r>
    </w:p>
    <w:p w:rsidR="00727A5A" w:rsidRPr="002C5468" w:rsidRDefault="00727A5A" w:rsidP="00727A5A">
      <w:pPr>
        <w:tabs>
          <w:tab w:val="left" w:pos="-720"/>
        </w:tabs>
        <w:suppressAutoHyphens/>
        <w:ind w:left="720"/>
        <w:jc w:val="both"/>
        <w:rPr>
          <w:rFonts w:ascii="Verdana" w:hAnsi="Verdana" w:cs="Arial"/>
          <w:b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169"/>
          <w:tab w:val="left" w:pos="1440"/>
        </w:tabs>
        <w:suppressAutoHyphens/>
        <w:ind w:left="450" w:right="448"/>
        <w:jc w:val="both"/>
        <w:rPr>
          <w:rFonts w:ascii="Verdana" w:hAnsi="Verdana" w:cs="Arial"/>
          <w:bCs/>
        </w:rPr>
      </w:pPr>
      <w:r w:rsidRPr="002C5468">
        <w:rPr>
          <w:rFonts w:ascii="Verdana" w:hAnsi="Verdana" w:cs="Arial"/>
          <w:b/>
          <w:spacing w:val="-3"/>
        </w:rPr>
        <w:tab/>
      </w:r>
      <w:r w:rsidRPr="002C5468">
        <w:rPr>
          <w:rFonts w:ascii="Verdana" w:hAnsi="Verdana" w:cs="Arial"/>
          <w:bCs/>
        </w:rPr>
        <w:t>Na 1ª FASE, existência de 2 séries; em cada Série, disputa-se</w:t>
      </w:r>
      <w:r w:rsidRPr="002C5468">
        <w:rPr>
          <w:rFonts w:ascii="Verdana" w:hAnsi="Verdana" w:cs="Arial"/>
          <w:b/>
          <w:bCs/>
        </w:rPr>
        <w:t xml:space="preserve"> </w:t>
      </w:r>
      <w:r w:rsidRPr="002C5468">
        <w:rPr>
          <w:rFonts w:ascii="Verdana" w:hAnsi="Verdana" w:cs="Arial"/>
          <w:bCs/>
        </w:rPr>
        <w:t xml:space="preserve">no Sistema de “poule” a uma volta, apurando-se a respetiva classificação. 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169"/>
          <w:tab w:val="left" w:pos="1440"/>
        </w:tabs>
        <w:suppressAutoHyphens/>
        <w:ind w:left="450" w:right="448"/>
        <w:jc w:val="both"/>
        <w:rPr>
          <w:rFonts w:ascii="Verdana" w:hAnsi="Verdana" w:cs="Arial"/>
          <w:bCs/>
        </w:rPr>
      </w:pPr>
      <w:r w:rsidRPr="002C5468">
        <w:rPr>
          <w:rFonts w:ascii="Verdana" w:hAnsi="Verdana" w:cs="Arial"/>
          <w:spacing w:val="-3"/>
        </w:rPr>
        <w:t xml:space="preserve">Na 2ª Fase, jogam os 1ºs Classificados das séries, </w:t>
      </w:r>
      <w:r w:rsidRPr="002C5468">
        <w:rPr>
          <w:rFonts w:ascii="Verdana" w:hAnsi="Verdana" w:cs="Arial"/>
          <w:bCs/>
        </w:rPr>
        <w:t>encontrando-se o vencedor do Torneio; jogam os 2ºs classificados, apurando-se o 3º e 4º Classificado do Torneio; Jogam os 3ºs classificados, apurando-se o 5º e 6º Classificado do Torneio.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b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3.</w:t>
      </w:r>
      <w:r w:rsidRPr="002C5468">
        <w:rPr>
          <w:rFonts w:ascii="Verdana" w:hAnsi="Verdana" w:cs="Arial"/>
          <w:spacing w:val="-3"/>
        </w:rPr>
        <w:tab/>
        <w:t>A pontuação será a seguinte: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b/>
          <w:spacing w:val="-3"/>
        </w:rPr>
        <w:tab/>
      </w:r>
      <w:r w:rsidRPr="002C5468">
        <w:rPr>
          <w:rFonts w:ascii="Verdana" w:hAnsi="Verdana" w:cs="Arial"/>
          <w:spacing w:val="-3"/>
        </w:rPr>
        <w:t>VITÓRIA (3 Pontos);   EMPATE (2 Pontos);   DERROTA (1 Ponto)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064270" w:rsidRDefault="00064270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</w:p>
    <w:p w:rsidR="00064270" w:rsidRDefault="00064270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</w:p>
    <w:p w:rsidR="00064270" w:rsidRDefault="00064270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</w:p>
    <w:p w:rsidR="00064270" w:rsidRDefault="00064270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</w:p>
    <w:p w:rsidR="00064270" w:rsidRDefault="00064270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</w:p>
    <w:p w:rsidR="00064270" w:rsidRDefault="00064270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4.</w:t>
      </w:r>
      <w:r w:rsidRPr="002C5468">
        <w:rPr>
          <w:rFonts w:ascii="Verdana" w:hAnsi="Verdana" w:cs="Arial"/>
          <w:spacing w:val="-3"/>
        </w:rPr>
        <w:tab/>
        <w:t>Em caso de empate entre duas ou mais equipas, a classificação é determinada por: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- DUAS EQUIPAS: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a) -</w:t>
      </w:r>
      <w:r w:rsidRPr="002C5468">
        <w:rPr>
          <w:rFonts w:ascii="Verdana" w:hAnsi="Verdana" w:cs="Arial"/>
          <w:spacing w:val="-3"/>
        </w:rPr>
        <w:tab/>
        <w:t>Confronto direto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b)-</w:t>
      </w:r>
      <w:r w:rsidRPr="002C5468">
        <w:rPr>
          <w:rFonts w:ascii="Verdana" w:hAnsi="Verdana" w:cs="Arial"/>
          <w:spacing w:val="-3"/>
        </w:rPr>
        <w:tab/>
        <w:t>Em caso de empate no jogo entre si, seguem-se os próximos critérios: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- TRÊS EQUIPAS: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a) -</w:t>
      </w:r>
      <w:r w:rsidRPr="002C5468">
        <w:rPr>
          <w:rFonts w:ascii="Verdana" w:hAnsi="Verdana" w:cs="Arial"/>
          <w:spacing w:val="-3"/>
        </w:rPr>
        <w:tab/>
        <w:t>Pelo maior quociente entre os golos marcados e sofridos na totalidade dos jogos realizados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b) -</w:t>
      </w:r>
      <w:r w:rsidRPr="002C5468">
        <w:rPr>
          <w:rFonts w:ascii="Verdana" w:hAnsi="Verdana" w:cs="Arial"/>
          <w:spacing w:val="-3"/>
        </w:rPr>
        <w:tab/>
        <w:t>Pelo maior número de golos marcados na totalidade dos jogos realizados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 xml:space="preserve">c) - </w:t>
      </w:r>
      <w:r w:rsidRPr="002C5468">
        <w:rPr>
          <w:rFonts w:ascii="Verdana" w:hAnsi="Verdana" w:cs="Arial"/>
          <w:spacing w:val="-3"/>
        </w:rPr>
        <w:tab/>
        <w:t>Pelo menor número de golos sofridos na totalidade dos jogos realizados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d) -</w:t>
      </w:r>
      <w:r w:rsidRPr="002C5468">
        <w:rPr>
          <w:rFonts w:ascii="Verdana" w:hAnsi="Verdana" w:cs="Arial"/>
          <w:spacing w:val="-3"/>
        </w:rPr>
        <w:tab/>
        <w:t>Por sorteio.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  <w:t xml:space="preserve">e)- </w:t>
      </w:r>
      <w:r w:rsidRPr="002C5468">
        <w:rPr>
          <w:rFonts w:ascii="Verdana" w:hAnsi="Verdana" w:cs="Arial"/>
          <w:b/>
          <w:spacing w:val="-3"/>
        </w:rPr>
        <w:t>No escalão de ESCOLAS</w:t>
      </w:r>
      <w:r w:rsidRPr="002C5468">
        <w:rPr>
          <w:rFonts w:ascii="Verdana" w:hAnsi="Verdana" w:cs="Arial"/>
          <w:spacing w:val="-3"/>
        </w:rPr>
        <w:t>, na 2ª Fase, em caso de empate, existirá a marcação de 3 grandes penalidades; caso persista o empate, decorrerá o sistema de “morte súbita”.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5.</w:t>
      </w:r>
      <w:r w:rsidRPr="002C5468">
        <w:rPr>
          <w:rFonts w:ascii="Verdana" w:hAnsi="Verdana" w:cs="Arial"/>
          <w:spacing w:val="-3"/>
        </w:rPr>
        <w:tab/>
        <w:t xml:space="preserve">Cada equipa só pode inscrever para cada jogo </w:t>
      </w:r>
      <w:r w:rsidRPr="002C5468">
        <w:rPr>
          <w:rFonts w:ascii="Verdana" w:hAnsi="Verdana" w:cs="Arial"/>
          <w:b/>
          <w:spacing w:val="-3"/>
        </w:rPr>
        <w:t>12 jogadores.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6.</w:t>
      </w:r>
      <w:r w:rsidRPr="002C5468">
        <w:rPr>
          <w:rFonts w:ascii="Verdana" w:hAnsi="Verdana" w:cs="Arial"/>
          <w:spacing w:val="-3"/>
        </w:rPr>
        <w:tab/>
        <w:t>Cada equipa pode realizar o número de substituições que entender.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 xml:space="preserve">7. </w:t>
      </w:r>
      <w:r w:rsidRPr="002C5468">
        <w:rPr>
          <w:rFonts w:ascii="Verdana" w:hAnsi="Verdana" w:cs="Arial"/>
          <w:spacing w:val="-3"/>
        </w:rPr>
        <w:tab/>
        <w:t>Os casos de Disciplina são resolvidos pela Comissão Organizadora.</w:t>
      </w:r>
    </w:p>
    <w:p w:rsidR="00727A5A" w:rsidRPr="002C5468" w:rsidRDefault="00727A5A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8.</w:t>
      </w:r>
      <w:r w:rsidRPr="002C5468">
        <w:rPr>
          <w:rFonts w:ascii="Verdana" w:hAnsi="Verdana" w:cs="Arial"/>
          <w:spacing w:val="-3"/>
        </w:rPr>
        <w:tab/>
        <w:t>A duração dos jogos é a seguinte: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b/>
          <w:bCs/>
          <w:spacing w:val="-3"/>
        </w:rPr>
        <w:t>Formação</w:t>
      </w:r>
      <w:r w:rsidRPr="002C5468">
        <w:rPr>
          <w:rFonts w:ascii="Verdana" w:hAnsi="Verdana" w:cs="Arial"/>
          <w:spacing w:val="-3"/>
        </w:rPr>
        <w:t>- 2 X 15 minutos (com um intervalo de 5 minutos)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b/>
          <w:spacing w:val="-3"/>
        </w:rPr>
        <w:tab/>
        <w:t xml:space="preserve">Escolas </w:t>
      </w:r>
      <w:r w:rsidRPr="002C5468">
        <w:rPr>
          <w:rFonts w:ascii="Verdana" w:hAnsi="Verdana" w:cs="Arial"/>
          <w:spacing w:val="-3"/>
        </w:rPr>
        <w:t>- 2 X 20 minutos (com um intervalo de 5 minutos)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b/>
          <w:spacing w:val="-3"/>
        </w:rPr>
        <w:tab/>
        <w:t>Infantis</w:t>
      </w:r>
      <w:r w:rsidRPr="002C5468">
        <w:rPr>
          <w:rFonts w:ascii="Verdana" w:hAnsi="Verdana" w:cs="Arial"/>
          <w:spacing w:val="-3"/>
        </w:rPr>
        <w:t xml:space="preserve"> - 2 X 20 minutos (com um intervalo de 5 minutos).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9.</w:t>
      </w:r>
      <w:r w:rsidRPr="002C5468">
        <w:rPr>
          <w:rFonts w:ascii="Verdana" w:hAnsi="Verdana" w:cs="Arial"/>
          <w:spacing w:val="-3"/>
        </w:rPr>
        <w:tab/>
        <w:t xml:space="preserve">Os jogos decorrem num espaço com aproximadamente 70 X </w:t>
      </w:r>
      <w:smartTag w:uri="urn:schemas-microsoft-com:office:smarttags" w:element="metricconverter">
        <w:smartTagPr>
          <w:attr w:name="ProductID" w:val="35 metros"/>
        </w:smartTagPr>
        <w:r w:rsidRPr="002C5468">
          <w:rPr>
            <w:rFonts w:ascii="Verdana" w:hAnsi="Verdana" w:cs="Arial"/>
            <w:spacing w:val="-3"/>
          </w:rPr>
          <w:t>35 metros</w:t>
        </w:r>
      </w:smartTag>
      <w:r w:rsidRPr="002C5468">
        <w:rPr>
          <w:rFonts w:ascii="Verdana" w:hAnsi="Verdana" w:cs="Arial"/>
          <w:spacing w:val="-3"/>
        </w:rPr>
        <w:t>.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lastRenderedPageBreak/>
        <w:tab/>
        <w:t xml:space="preserve">Em relação ao campo e às regras do jogo há a considerar as seguintes exceções: 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a) -</w:t>
      </w:r>
      <w:r w:rsidRPr="002C5468">
        <w:rPr>
          <w:rFonts w:ascii="Verdana" w:hAnsi="Verdana" w:cs="Arial"/>
          <w:spacing w:val="-3"/>
        </w:rPr>
        <w:tab/>
        <w:t>a grande e pequena área são substituídas por uma área circular no qual o guarda-redes pode jogar à mão</w:t>
      </w: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b) –</w:t>
      </w:r>
      <w:r w:rsidRPr="002C5468">
        <w:rPr>
          <w:rFonts w:ascii="Verdana" w:hAnsi="Verdana" w:cs="Arial"/>
          <w:spacing w:val="-3"/>
        </w:rPr>
        <w:tab/>
        <w:t xml:space="preserve">Nos Escalões: </w:t>
      </w:r>
      <w:r w:rsidRPr="002C5468">
        <w:rPr>
          <w:rFonts w:ascii="Verdana" w:hAnsi="Verdana" w:cs="Arial"/>
          <w:b/>
          <w:bCs/>
          <w:spacing w:val="-3"/>
        </w:rPr>
        <w:t>Infantis</w:t>
      </w:r>
      <w:r w:rsidRPr="002C5468">
        <w:rPr>
          <w:rFonts w:ascii="Verdana" w:hAnsi="Verdana" w:cs="Arial"/>
          <w:spacing w:val="-3"/>
        </w:rPr>
        <w:t xml:space="preserve">, considera-se a lei do fora de jogo mas só a partir de uma linha traçada no campo (vidé figura) - a) </w:t>
      </w:r>
    </w:p>
    <w:p w:rsidR="00727A5A" w:rsidRPr="002C5468" w:rsidRDefault="00727A5A" w:rsidP="00727A5A">
      <w:pPr>
        <w:tabs>
          <w:tab w:val="left" w:pos="-720"/>
        </w:tabs>
        <w:suppressAutoHyphens/>
        <w:spacing w:after="180"/>
        <w:jc w:val="both"/>
        <w:rPr>
          <w:rFonts w:ascii="Verdana" w:hAnsi="Verdana" w:cs="Arial"/>
          <w:spacing w:val="-3"/>
        </w:rPr>
      </w:pPr>
    </w:p>
    <w:tbl>
      <w:tblPr>
        <w:tblpPr w:leftFromText="141" w:rightFromText="141" w:vertAnchor="text" w:horzAnchor="margin" w:tblpXSpec="center" w:tblpY="220"/>
        <w:tblW w:w="599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74"/>
        <w:gridCol w:w="2700"/>
        <w:gridCol w:w="1620"/>
      </w:tblGrid>
      <w:tr w:rsidR="00727A5A" w:rsidRPr="002C5468" w:rsidTr="00B0772B">
        <w:trPr>
          <w:trHeight w:val="2319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7A5A" w:rsidRPr="002C5468" w:rsidRDefault="00727A5A" w:rsidP="00B077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center" w:pos="717"/>
              </w:tabs>
              <w:suppressAutoHyphens/>
              <w:spacing w:after="54"/>
              <w:jc w:val="center"/>
              <w:rPr>
                <w:rFonts w:ascii="Verdana" w:hAnsi="Verdana" w:cs="Arial"/>
                <w:spacing w:val="-3"/>
              </w:rPr>
            </w:pPr>
            <w:r w:rsidRPr="002C5468">
              <w:rPr>
                <w:rFonts w:ascii="Verdana" w:hAnsi="Verdana" w:cs="Arial"/>
                <w:spacing w:val="-3"/>
              </w:rPr>
              <w:tab/>
              <w:t>a)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7A5A" w:rsidRPr="002C5468" w:rsidRDefault="00727A5A" w:rsidP="00B077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Verdana" w:hAnsi="Verdana" w:cs="Arial"/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5A" w:rsidRPr="002C5468" w:rsidRDefault="00727A5A" w:rsidP="00B0772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left" w:pos="-720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</w:p>
          <w:p w:rsidR="00727A5A" w:rsidRPr="002C5468" w:rsidRDefault="00727A5A" w:rsidP="00B0772B">
            <w:pPr>
              <w:tabs>
                <w:tab w:val="center" w:pos="719"/>
              </w:tabs>
              <w:suppressAutoHyphens/>
              <w:jc w:val="center"/>
              <w:rPr>
                <w:rFonts w:ascii="Verdana" w:hAnsi="Verdana" w:cs="Arial"/>
                <w:spacing w:val="-3"/>
              </w:rPr>
            </w:pPr>
            <w:r w:rsidRPr="002C5468">
              <w:rPr>
                <w:rFonts w:ascii="Verdana" w:hAnsi="Verdana" w:cs="Arial"/>
                <w:spacing w:val="-3"/>
              </w:rPr>
              <w:tab/>
            </w:r>
          </w:p>
          <w:p w:rsidR="00727A5A" w:rsidRPr="002C5468" w:rsidRDefault="00727A5A" w:rsidP="00B0772B">
            <w:pPr>
              <w:tabs>
                <w:tab w:val="center" w:pos="719"/>
              </w:tabs>
              <w:suppressAutoHyphens/>
              <w:spacing w:after="54"/>
              <w:jc w:val="center"/>
              <w:rPr>
                <w:rFonts w:ascii="Verdana" w:hAnsi="Verdana" w:cs="Arial"/>
                <w:spacing w:val="-3"/>
              </w:rPr>
            </w:pPr>
            <w:r w:rsidRPr="002C5468">
              <w:rPr>
                <w:rFonts w:ascii="Verdana" w:hAnsi="Verdana" w:cs="Arial"/>
                <w:spacing w:val="-3"/>
              </w:rPr>
              <w:tab/>
              <w:t>a)</w:t>
            </w:r>
          </w:p>
        </w:tc>
      </w:tr>
    </w:tbl>
    <w:p w:rsidR="00727A5A" w:rsidRPr="002C5468" w:rsidRDefault="00727A5A" w:rsidP="00727A5A">
      <w:pPr>
        <w:tabs>
          <w:tab w:val="left" w:pos="-720"/>
        </w:tabs>
        <w:suppressAutoHyphens/>
        <w:spacing w:after="18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spacing w:after="18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spacing w:after="18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spacing w:after="18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spacing w:after="18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spacing w:after="18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</w:tabs>
        <w:suppressAutoHyphens/>
        <w:spacing w:after="180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numPr>
          <w:ilvl w:val="0"/>
          <w:numId w:val="7"/>
        </w:numPr>
        <w:tabs>
          <w:tab w:val="left" w:pos="-720"/>
          <w:tab w:val="left" w:pos="0"/>
          <w:tab w:val="left" w:pos="720"/>
          <w:tab w:val="left" w:pos="1440"/>
          <w:tab w:val="left" w:pos="1842"/>
          <w:tab w:val="left" w:pos="2160"/>
        </w:tabs>
        <w:suppressAutoHyphens/>
        <w:ind w:right="1843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zona em que se aplica a lei de fora de jogo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440"/>
          <w:tab w:val="left" w:pos="1842"/>
          <w:tab w:val="left" w:pos="2160"/>
        </w:tabs>
        <w:suppressAutoHyphens/>
        <w:ind w:right="1842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440"/>
          <w:tab w:val="left" w:pos="1842"/>
          <w:tab w:val="left" w:pos="2160"/>
        </w:tabs>
        <w:suppressAutoHyphens/>
        <w:ind w:left="1842" w:right="1842" w:hanging="1842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994"/>
          <w:tab w:val="left" w:pos="1440"/>
        </w:tabs>
        <w:suppressAutoHyphens/>
        <w:ind w:right="448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10.</w:t>
      </w: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  <w:t>Os casos omissos do Regulamento são resolvidos pela Organização e das suas decisões não são aceites recursos.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11.</w:t>
      </w: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  <w:t>Nas cerimónias de Abertura, as equipas têm obrigatoriamente de se fazer representar por atletas devidamente equipados.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 xml:space="preserve">12. </w:t>
      </w:r>
      <w:r w:rsidRPr="002C5468">
        <w:rPr>
          <w:rFonts w:ascii="Verdana" w:hAnsi="Verdana" w:cs="Arial"/>
          <w:spacing w:val="-3"/>
        </w:rPr>
        <w:tab/>
        <w:t>A Comissão Organizadora não se responsabiliza por quaisquer acidentes durante a realização dos jogos.</w:t>
      </w:r>
    </w:p>
    <w:p w:rsidR="00727A5A" w:rsidRPr="002C5468" w:rsidRDefault="00727A5A" w:rsidP="00727A5A">
      <w:pPr>
        <w:ind w:firstLine="708"/>
        <w:rPr>
          <w:rFonts w:ascii="Verdana" w:hAnsi="Verdana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rPr>
          <w:rFonts w:ascii="Verdana" w:hAnsi="Verdana" w:cs="Arial"/>
          <w:b/>
          <w:spacing w:val="-3"/>
          <w:sz w:val="44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rPr>
          <w:rFonts w:ascii="Verdana" w:hAnsi="Verdana" w:cs="Arial"/>
          <w:b/>
          <w:spacing w:val="-3"/>
          <w:sz w:val="44"/>
        </w:rPr>
      </w:pPr>
    </w:p>
    <w:p w:rsidR="00727A5A" w:rsidRPr="002C5468" w:rsidRDefault="00727A5A" w:rsidP="00064270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center"/>
        <w:rPr>
          <w:rFonts w:ascii="Verdana" w:hAnsi="Verdana" w:cs="Arial"/>
          <w:b/>
          <w:spacing w:val="-3"/>
          <w:sz w:val="44"/>
        </w:rPr>
      </w:pPr>
      <w:r w:rsidRPr="002C5468">
        <w:rPr>
          <w:rFonts w:ascii="Verdana" w:hAnsi="Verdana" w:cs="Arial"/>
          <w:b/>
          <w:spacing w:val="-3"/>
          <w:sz w:val="44"/>
        </w:rPr>
        <w:t>Futebol - 11</w:t>
      </w:r>
    </w:p>
    <w:p w:rsidR="00727A5A" w:rsidRPr="002C5468" w:rsidRDefault="00727A5A" w:rsidP="00064270">
      <w:pPr>
        <w:tabs>
          <w:tab w:val="center" w:pos="4961"/>
        </w:tabs>
        <w:suppressAutoHyphens/>
        <w:jc w:val="center"/>
        <w:rPr>
          <w:rFonts w:ascii="Verdana" w:hAnsi="Verdana" w:cs="Arial"/>
          <w:b/>
          <w:spacing w:val="-3"/>
        </w:rPr>
      </w:pPr>
    </w:p>
    <w:p w:rsidR="00727A5A" w:rsidRPr="002C5468" w:rsidRDefault="00727A5A" w:rsidP="00064270">
      <w:pPr>
        <w:tabs>
          <w:tab w:val="center" w:pos="4961"/>
        </w:tabs>
        <w:suppressAutoHyphens/>
        <w:jc w:val="center"/>
        <w:rPr>
          <w:rFonts w:ascii="Verdana" w:hAnsi="Verdana" w:cs="Arial"/>
          <w:b/>
          <w:spacing w:val="-3"/>
        </w:rPr>
      </w:pPr>
      <w:r w:rsidRPr="002C5468">
        <w:rPr>
          <w:rFonts w:ascii="Verdana" w:hAnsi="Verdana" w:cs="Arial"/>
          <w:b/>
          <w:spacing w:val="-3"/>
        </w:rPr>
        <w:t>Regulamento geral</w:t>
      </w:r>
    </w:p>
    <w:p w:rsidR="00727A5A" w:rsidRPr="002C5468" w:rsidRDefault="00727A5A" w:rsidP="00727A5A">
      <w:pPr>
        <w:tabs>
          <w:tab w:val="center" w:pos="4961"/>
        </w:tabs>
        <w:suppressAutoHyphens/>
        <w:jc w:val="center"/>
        <w:rPr>
          <w:rFonts w:ascii="Verdana" w:hAnsi="Verdana" w:cs="Arial"/>
          <w:b/>
          <w:spacing w:val="-3"/>
        </w:rPr>
      </w:pPr>
    </w:p>
    <w:p w:rsidR="00727A5A" w:rsidRDefault="00727A5A" w:rsidP="00727A5A">
      <w:pPr>
        <w:tabs>
          <w:tab w:val="left" w:pos="0"/>
        </w:tabs>
        <w:suppressAutoHyphens/>
        <w:jc w:val="both"/>
        <w:rPr>
          <w:rFonts w:ascii="Verdana" w:hAnsi="Verdana" w:cs="Arial"/>
          <w:spacing w:val="-3"/>
        </w:rPr>
      </w:pPr>
    </w:p>
    <w:p w:rsidR="00064270" w:rsidRPr="002C5468" w:rsidRDefault="00064270" w:rsidP="00727A5A">
      <w:pPr>
        <w:tabs>
          <w:tab w:val="left" w:pos="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numPr>
          <w:ilvl w:val="0"/>
          <w:numId w:val="10"/>
        </w:num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right="449" w:hanging="720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O Torneio será realizado nos seguintes escalões: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right="449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num" w:pos="1440"/>
        </w:tabs>
        <w:suppressAutoHyphens/>
        <w:ind w:left="72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b/>
          <w:spacing w:val="-3"/>
        </w:rPr>
        <w:t>Iniciados</w:t>
      </w:r>
      <w:r w:rsidRPr="002C5468">
        <w:rPr>
          <w:rFonts w:ascii="Verdana" w:hAnsi="Verdana" w:cs="Arial"/>
          <w:spacing w:val="-3"/>
        </w:rPr>
        <w:t xml:space="preserve"> – Nascidos em 2000/2001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right="449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b/>
          <w:spacing w:val="-3"/>
        </w:rPr>
      </w:pP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b/>
          <w:spacing w:val="-3"/>
        </w:rPr>
        <w:tab/>
      </w:r>
      <w:r w:rsidRPr="002C5468">
        <w:rPr>
          <w:rFonts w:ascii="Verdana" w:hAnsi="Verdana" w:cs="Arial"/>
          <w:b/>
          <w:spacing w:val="-3"/>
        </w:rPr>
        <w:tab/>
        <w:t>Juvenis</w:t>
      </w:r>
      <w:r w:rsidRPr="002C5468">
        <w:rPr>
          <w:rFonts w:ascii="Verdana" w:hAnsi="Verdana" w:cs="Arial"/>
          <w:spacing w:val="-3"/>
        </w:rPr>
        <w:t xml:space="preserve"> - Nascidos em 1998/99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2 - Fórmula de disputa: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169"/>
          <w:tab w:val="left" w:pos="1440"/>
        </w:tabs>
        <w:suppressAutoHyphens/>
        <w:ind w:left="450" w:right="448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169"/>
          <w:tab w:val="left" w:pos="1440"/>
        </w:tabs>
        <w:suppressAutoHyphens/>
        <w:ind w:left="450" w:right="448"/>
        <w:jc w:val="both"/>
        <w:rPr>
          <w:rFonts w:ascii="Verdana" w:hAnsi="Verdana" w:cs="Arial"/>
          <w:bCs/>
        </w:rPr>
      </w:pPr>
      <w:r w:rsidRPr="002C5468">
        <w:rPr>
          <w:rFonts w:ascii="Verdana" w:hAnsi="Verdana" w:cs="Arial"/>
          <w:b/>
          <w:spacing w:val="-3"/>
        </w:rPr>
        <w:t xml:space="preserve">Iniciados e Juvenis </w:t>
      </w:r>
      <w:r w:rsidRPr="002C5468">
        <w:rPr>
          <w:rFonts w:ascii="Verdana" w:hAnsi="Verdana" w:cs="Arial"/>
          <w:spacing w:val="-3"/>
        </w:rPr>
        <w:t xml:space="preserve">– </w:t>
      </w:r>
      <w:r w:rsidRPr="002C5468">
        <w:rPr>
          <w:rFonts w:ascii="Verdana" w:hAnsi="Verdana" w:cs="Arial"/>
          <w:bCs/>
        </w:rPr>
        <w:t>Na 1ª FASE, existência de 2 séries; em cada Série, disputa-se</w:t>
      </w:r>
      <w:r w:rsidRPr="002C5468">
        <w:rPr>
          <w:rFonts w:ascii="Verdana" w:hAnsi="Verdana" w:cs="Arial"/>
          <w:b/>
          <w:bCs/>
        </w:rPr>
        <w:t xml:space="preserve"> </w:t>
      </w:r>
      <w:r w:rsidRPr="002C5468">
        <w:rPr>
          <w:rFonts w:ascii="Verdana" w:hAnsi="Verdana" w:cs="Arial"/>
          <w:bCs/>
        </w:rPr>
        <w:t xml:space="preserve">no Sistema de “poule” a uma volta, apurando-se a respetiva classificação. 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169"/>
          <w:tab w:val="left" w:pos="1440"/>
        </w:tabs>
        <w:suppressAutoHyphens/>
        <w:ind w:left="450" w:right="448"/>
        <w:jc w:val="both"/>
        <w:rPr>
          <w:rFonts w:ascii="Verdana" w:hAnsi="Verdana" w:cs="Arial"/>
          <w:bCs/>
        </w:rPr>
      </w:pPr>
      <w:r w:rsidRPr="002C5468">
        <w:rPr>
          <w:rFonts w:ascii="Verdana" w:hAnsi="Verdana" w:cs="Arial"/>
          <w:spacing w:val="-3"/>
        </w:rPr>
        <w:t xml:space="preserve">Na 2ª Fase, jogam os 1ºs Classificados das séries, </w:t>
      </w:r>
      <w:r w:rsidRPr="002C5468">
        <w:rPr>
          <w:rFonts w:ascii="Verdana" w:hAnsi="Verdana" w:cs="Arial"/>
          <w:bCs/>
        </w:rPr>
        <w:t>encontrando-se o vencedor do Torneio; jogam os 2ºs classificados, apurando-se o 3º Classificado do Torneio; Jogam os 3ºs classificados, apurando-se o 5º Classificado do Torneio.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720"/>
          <w:tab w:val="left" w:pos="1169"/>
          <w:tab w:val="left" w:pos="1440"/>
        </w:tabs>
        <w:suppressAutoHyphens/>
        <w:ind w:left="450" w:right="448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 xml:space="preserve"> 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left="1169" w:right="449" w:hanging="116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3-</w:t>
      </w:r>
      <w:r w:rsidRPr="002C5468">
        <w:rPr>
          <w:rFonts w:ascii="Verdana" w:hAnsi="Verdana" w:cs="Arial"/>
          <w:spacing w:val="-3"/>
        </w:rPr>
        <w:tab/>
        <w:t>A pontuação será a seguinte: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spacing w:line="360" w:lineRule="auto"/>
        <w:ind w:left="448" w:right="448" w:hanging="448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  <w:t>Vitória - 3 pontos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spacing w:line="360" w:lineRule="auto"/>
        <w:ind w:left="448" w:right="448" w:hanging="448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  <w:t>Empate - 2 pontos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spacing w:line="360" w:lineRule="auto"/>
        <w:ind w:left="448" w:right="448" w:hanging="448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  <w:t>Derrota - 1 ponto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numPr>
          <w:ilvl w:val="0"/>
          <w:numId w:val="11"/>
        </w:numPr>
        <w:tabs>
          <w:tab w:val="left" w:pos="-720"/>
          <w:tab w:val="left" w:pos="0"/>
          <w:tab w:val="left" w:pos="720"/>
          <w:tab w:val="left" w:pos="1169"/>
          <w:tab w:val="left" w:pos="1440"/>
        </w:tabs>
        <w:suppressAutoHyphens/>
        <w:ind w:right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É vencedora do Torneio a equipa que obtiver maior número de pontos no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left="450" w:right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final da competição.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numPr>
          <w:ilvl w:val="0"/>
          <w:numId w:val="11"/>
        </w:numPr>
        <w:tabs>
          <w:tab w:val="left" w:pos="-720"/>
          <w:tab w:val="left" w:pos="0"/>
          <w:tab w:val="left" w:pos="720"/>
          <w:tab w:val="left" w:pos="1169"/>
          <w:tab w:val="left" w:pos="1440"/>
        </w:tabs>
        <w:suppressAutoHyphens/>
        <w:ind w:right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Em caso de empate entre duas ou mais equipas, a classificação é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left="450" w:right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determinada por: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left="1169" w:right="449" w:hanging="1169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left="1169" w:right="449" w:hanging="116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a) Confronto direto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numPr>
          <w:ilvl w:val="0"/>
          <w:numId w:val="7"/>
        </w:numPr>
        <w:tabs>
          <w:tab w:val="left" w:pos="-720"/>
          <w:tab w:val="left" w:pos="0"/>
          <w:tab w:val="left" w:pos="449"/>
          <w:tab w:val="left" w:pos="720"/>
        </w:tabs>
        <w:suppressAutoHyphens/>
        <w:ind w:right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pelo maior quociente entre os golos marcados e sofridos na totalidade dos Jogos realizados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right="449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right="449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right="449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c) pelo maior número de golos marcados na totalidade dos jogos realizados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d) pelo menor número de golos sofridos na totalidade dos jogos realizados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e) por sorteio.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  <w:t>f) Na 2ª Fase, em caso de empate existirá a marcação de 3 grandes penalidades; caso persista o empate, decorrerá o sistema de “morte súbita”.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numPr>
          <w:ilvl w:val="0"/>
          <w:numId w:val="8"/>
        </w:numPr>
        <w:tabs>
          <w:tab w:val="left" w:pos="-720"/>
          <w:tab w:val="left" w:pos="0"/>
          <w:tab w:val="left" w:pos="449"/>
        </w:tabs>
        <w:suppressAutoHyphens/>
        <w:ind w:right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Cada equipa só pode inscrever para cada jogo 16 jogadores.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right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right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7</w:t>
      </w:r>
      <w:r w:rsidRPr="002C5468">
        <w:rPr>
          <w:rFonts w:ascii="Verdana" w:hAnsi="Verdana" w:cs="Arial"/>
          <w:spacing w:val="-3"/>
        </w:rPr>
        <w:tab/>
        <w:t>As substituições são da responsabilidade do Treinador da respetiva equipa.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right="449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left="1169" w:right="449" w:hanging="116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8</w:t>
      </w:r>
      <w:r w:rsidRPr="002C5468">
        <w:rPr>
          <w:rFonts w:ascii="Verdana" w:hAnsi="Verdana" w:cs="Arial"/>
          <w:spacing w:val="-3"/>
        </w:rPr>
        <w:tab/>
        <w:t>Os casos de disciplina são resolvidos pela Comissão Organizadora.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left="1169" w:right="449" w:hanging="116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>9</w:t>
      </w:r>
      <w:r w:rsidRPr="002C5468">
        <w:rPr>
          <w:rFonts w:ascii="Verdana" w:hAnsi="Verdana" w:cs="Arial"/>
          <w:spacing w:val="-3"/>
        </w:rPr>
        <w:tab/>
        <w:t>A duração dos jogos é a seguinte: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b/>
          <w:spacing w:val="-3"/>
        </w:rPr>
        <w:tab/>
      </w:r>
      <w:r w:rsidRPr="002C5468">
        <w:rPr>
          <w:rFonts w:ascii="Verdana" w:hAnsi="Verdana" w:cs="Arial"/>
          <w:b/>
          <w:spacing w:val="-3"/>
        </w:rPr>
        <w:tab/>
      </w:r>
      <w:r w:rsidRPr="002C5468">
        <w:rPr>
          <w:rFonts w:ascii="Verdana" w:hAnsi="Verdana" w:cs="Arial"/>
          <w:b/>
          <w:spacing w:val="-3"/>
        </w:rPr>
        <w:tab/>
        <w:t xml:space="preserve">JUVENIS -   </w:t>
      </w:r>
      <w:r w:rsidRPr="002C5468">
        <w:rPr>
          <w:rFonts w:ascii="Verdana" w:hAnsi="Verdana" w:cs="Arial"/>
          <w:spacing w:val="-3"/>
        </w:rPr>
        <w:t>2 X 30 minutos (com um intervalo de 10 minutos)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spacing w:val="-3"/>
        </w:rPr>
        <w:tab/>
      </w:r>
      <w:r w:rsidRPr="002C5468">
        <w:rPr>
          <w:rFonts w:ascii="Verdana" w:hAnsi="Verdana" w:cs="Arial"/>
          <w:b/>
          <w:spacing w:val="-3"/>
        </w:rPr>
        <w:t xml:space="preserve">INICIADOS – </w:t>
      </w:r>
      <w:r w:rsidRPr="002C5468">
        <w:rPr>
          <w:rFonts w:ascii="Verdana" w:hAnsi="Verdana" w:cs="Arial"/>
          <w:spacing w:val="-3"/>
        </w:rPr>
        <w:t>2 x 25 minutos (com um intervalo de 10 minutos)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b/>
          <w:spacing w:val="-3"/>
        </w:rPr>
        <w:tab/>
        <w:t xml:space="preserve"> </w:t>
      </w:r>
    </w:p>
    <w:p w:rsidR="00727A5A" w:rsidRPr="002C5468" w:rsidRDefault="00727A5A" w:rsidP="00727A5A">
      <w:pPr>
        <w:numPr>
          <w:ilvl w:val="0"/>
          <w:numId w:val="9"/>
        </w:numPr>
        <w:tabs>
          <w:tab w:val="left" w:pos="-720"/>
          <w:tab w:val="left" w:pos="0"/>
          <w:tab w:val="left" w:pos="720"/>
          <w:tab w:val="left" w:pos="1169"/>
          <w:tab w:val="left" w:pos="1440"/>
        </w:tabs>
        <w:suppressAutoHyphens/>
        <w:ind w:right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 xml:space="preserve">  Os casos omissos do regulamento são resolvidos pela organização e das suas decisões não são aceites recursos.</w:t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</w:tabs>
        <w:suppressAutoHyphens/>
        <w:ind w:left="449" w:right="449" w:hanging="449"/>
        <w:jc w:val="both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tabs>
          <w:tab w:val="left" w:pos="-720"/>
          <w:tab w:val="left" w:pos="0"/>
          <w:tab w:val="left" w:pos="449"/>
          <w:tab w:val="left" w:pos="720"/>
          <w:tab w:val="left" w:pos="1169"/>
          <w:tab w:val="left" w:pos="1440"/>
        </w:tabs>
        <w:suppressAutoHyphens/>
        <w:ind w:left="1169" w:right="449" w:hanging="1169"/>
        <w:rPr>
          <w:rFonts w:ascii="Verdana" w:hAnsi="Verdana" w:cs="Arial"/>
          <w:spacing w:val="-3"/>
        </w:rPr>
      </w:pPr>
      <w:r w:rsidRPr="002C5468">
        <w:rPr>
          <w:rFonts w:ascii="Verdana" w:hAnsi="Verdana" w:cs="Arial"/>
          <w:spacing w:val="-3"/>
        </w:rPr>
        <w:t xml:space="preserve">11 </w:t>
      </w:r>
      <w:r w:rsidRPr="002C5468">
        <w:rPr>
          <w:rFonts w:ascii="Verdana" w:hAnsi="Verdana" w:cs="Arial"/>
          <w:spacing w:val="-3"/>
        </w:rPr>
        <w:tab/>
        <w:t xml:space="preserve"> Organização não se responsabiliza por quaisquer acidentes durante a realização dos jogos. </w:t>
      </w:r>
      <w:r w:rsidRPr="002C5468">
        <w:rPr>
          <w:rFonts w:ascii="Verdana" w:hAnsi="Verdana" w:cs="Arial"/>
          <w:spacing w:val="-3"/>
        </w:rPr>
        <w:tab/>
      </w: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727A5A">
      <w:pPr>
        <w:ind w:firstLine="708"/>
        <w:rPr>
          <w:rFonts w:ascii="Arial" w:hAnsi="Arial" w:cs="Arial"/>
        </w:rPr>
      </w:pPr>
    </w:p>
    <w:p w:rsidR="00727A5A" w:rsidRPr="002C5468" w:rsidRDefault="00727A5A" w:rsidP="00273800">
      <w:pPr>
        <w:rPr>
          <w:rFonts w:ascii="Verdana" w:hAnsi="Verdana" w:cs="Arial"/>
        </w:rPr>
      </w:pPr>
    </w:p>
    <w:p w:rsidR="00727A5A" w:rsidRPr="002C5468" w:rsidRDefault="00727A5A" w:rsidP="00727A5A">
      <w:pPr>
        <w:ind w:firstLine="708"/>
        <w:rPr>
          <w:rFonts w:ascii="Verdana" w:hAnsi="Verdana" w:cs="Arial"/>
        </w:rPr>
      </w:pPr>
    </w:p>
    <w:p w:rsidR="008D3962" w:rsidRPr="00727A5A" w:rsidRDefault="008D3962" w:rsidP="00727A5A">
      <w:pPr>
        <w:rPr>
          <w:rFonts w:ascii="Arial" w:hAnsi="Arial" w:cs="Arial"/>
          <w:sz w:val="28"/>
          <w:szCs w:val="28"/>
          <w:u w:val="single"/>
        </w:rPr>
      </w:pPr>
    </w:p>
    <w:sectPr w:rsidR="008D3962" w:rsidRPr="00727A5A" w:rsidSect="00AA392E">
      <w:headerReference w:type="default" r:id="rId9"/>
      <w:footerReference w:type="default" r:id="rId10"/>
      <w:pgSz w:w="11906" w:h="16838"/>
      <w:pgMar w:top="567" w:right="170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9D" w:rsidRDefault="003C759D">
      <w:r>
        <w:separator/>
      </w:r>
    </w:p>
  </w:endnote>
  <w:endnote w:type="continuationSeparator" w:id="0">
    <w:p w:rsidR="003C759D" w:rsidRDefault="003C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30" w:rsidRPr="00241D1D" w:rsidRDefault="00E95730" w:rsidP="00980030">
    <w:pPr>
      <w:pStyle w:val="Footer"/>
      <w:pBdr>
        <w:top w:val="single" w:sz="4" w:space="1" w:color="auto"/>
      </w:pBdr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Colégio de São João de Brito                                                               </w:t>
    </w:r>
    <w:r w:rsidRPr="00835EDE">
      <w:rPr>
        <w:rFonts w:ascii="Verdana" w:hAnsi="Verdana"/>
        <w:sz w:val="20"/>
        <w:szCs w:val="20"/>
      </w:rPr>
      <w:fldChar w:fldCharType="begin"/>
    </w:r>
    <w:r w:rsidRPr="00835EDE">
      <w:rPr>
        <w:rFonts w:ascii="Verdana" w:hAnsi="Verdana"/>
        <w:sz w:val="20"/>
        <w:szCs w:val="20"/>
      </w:rPr>
      <w:instrText>PAGE   \* MERGEFORMAT</w:instrText>
    </w:r>
    <w:r w:rsidRPr="00835EDE">
      <w:rPr>
        <w:rFonts w:ascii="Verdana" w:hAnsi="Verdana"/>
        <w:sz w:val="20"/>
        <w:szCs w:val="20"/>
      </w:rPr>
      <w:fldChar w:fldCharType="separate"/>
    </w:r>
    <w:r w:rsidR="00CC7EB3">
      <w:rPr>
        <w:rFonts w:ascii="Verdana" w:hAnsi="Verdana"/>
        <w:noProof/>
        <w:sz w:val="20"/>
        <w:szCs w:val="20"/>
      </w:rPr>
      <w:t>2</w:t>
    </w:r>
    <w:r w:rsidRPr="00835EDE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9D" w:rsidRDefault="003C759D">
      <w:r>
        <w:separator/>
      </w:r>
    </w:p>
  </w:footnote>
  <w:footnote w:type="continuationSeparator" w:id="0">
    <w:p w:rsidR="003C759D" w:rsidRDefault="003C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30" w:rsidRDefault="00E95730" w:rsidP="00980030">
    <w:pPr>
      <w:pStyle w:val="Header"/>
      <w:pBdr>
        <w:bottom w:val="single" w:sz="4" w:space="1" w:color="auto"/>
      </w:pBdr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64B9D662" wp14:editId="48624DA9">
          <wp:simplePos x="0" y="0"/>
          <wp:positionH relativeFrom="column">
            <wp:posOffset>5396865</wp:posOffset>
          </wp:positionH>
          <wp:positionV relativeFrom="paragraph">
            <wp:posOffset>-421005</wp:posOffset>
          </wp:positionV>
          <wp:extent cx="781050" cy="933450"/>
          <wp:effectExtent l="0" t="0" r="0" b="0"/>
          <wp:wrapNone/>
          <wp:docPr id="4" name="Picture 4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ole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730" w:rsidRPr="00714BC5" w:rsidRDefault="00E95730" w:rsidP="00980030">
    <w:pPr>
      <w:pStyle w:val="Header"/>
      <w:pBdr>
        <w:bottom w:val="single" w:sz="4" w:space="1" w:color="auto"/>
      </w:pBdr>
      <w:rPr>
        <w:rFonts w:ascii="Tw Cen MT" w:hAnsi="Tw Cen MT"/>
        <w:sz w:val="36"/>
      </w:rPr>
    </w:pPr>
    <w:r>
      <w:rPr>
        <w:rFonts w:ascii="Tw Cen MT" w:hAnsi="Tw Cen MT"/>
        <w:sz w:val="48"/>
      </w:rPr>
      <w:t>XX</w:t>
    </w:r>
    <w:r w:rsidRPr="00714BC5">
      <w:rPr>
        <w:rFonts w:ascii="Tw Cen MT" w:hAnsi="Tw Cen MT"/>
        <w:sz w:val="48"/>
      </w:rPr>
      <w:t>V</w:t>
    </w:r>
    <w:r>
      <w:rPr>
        <w:rFonts w:ascii="Tw Cen MT" w:hAnsi="Tw Cen MT"/>
        <w:i/>
        <w:sz w:val="48"/>
      </w:rPr>
      <w:t>I</w:t>
    </w:r>
    <w:r w:rsidRPr="00714BC5">
      <w:rPr>
        <w:rFonts w:ascii="Tw Cen MT" w:hAnsi="Tw Cen MT"/>
        <w:sz w:val="48"/>
      </w:rPr>
      <w:t xml:space="preserve"> Jogos</w:t>
    </w:r>
    <w:r w:rsidRPr="00714BC5">
      <w:rPr>
        <w:rFonts w:ascii="Tw Cen MT" w:hAnsi="Tw Cen MT"/>
        <w:sz w:val="40"/>
        <w:szCs w:val="20"/>
      </w:rPr>
      <w:t xml:space="preserve"> Desportivos</w:t>
    </w:r>
  </w:p>
  <w:p w:rsidR="00E95730" w:rsidRPr="00714BC5" w:rsidRDefault="00E95730" w:rsidP="00980030">
    <w:pPr>
      <w:jc w:val="right"/>
      <w:rPr>
        <w:rFonts w:ascii="Tw Cen MT" w:hAnsi="Tw Cen MT"/>
        <w:sz w:val="20"/>
        <w:szCs w:val="20"/>
      </w:rPr>
    </w:pPr>
    <w:r>
      <w:rPr>
        <w:rFonts w:ascii="Tw Cen MT" w:hAnsi="Tw Cen MT"/>
      </w:rPr>
      <w:t>Festa das Famílias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7810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D788F"/>
    <w:multiLevelType w:val="hybridMultilevel"/>
    <w:tmpl w:val="107EEE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A5F70"/>
    <w:multiLevelType w:val="hybridMultilevel"/>
    <w:tmpl w:val="34ECB0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153426"/>
    <w:multiLevelType w:val="hybridMultilevel"/>
    <w:tmpl w:val="9FA2A5CC"/>
    <w:lvl w:ilvl="0" w:tplc="EF842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A3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EB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A7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0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AB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A5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6F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E2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9D2FAC"/>
    <w:multiLevelType w:val="hybridMultilevel"/>
    <w:tmpl w:val="E240486C"/>
    <w:lvl w:ilvl="0" w:tplc="277ABC0E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75" w:hanging="360"/>
      </w:pPr>
    </w:lvl>
    <w:lvl w:ilvl="2" w:tplc="0816001B" w:tentative="1">
      <w:start w:val="1"/>
      <w:numFmt w:val="lowerRoman"/>
      <w:lvlText w:val="%3."/>
      <w:lvlJc w:val="right"/>
      <w:pPr>
        <w:ind w:left="2595" w:hanging="180"/>
      </w:pPr>
    </w:lvl>
    <w:lvl w:ilvl="3" w:tplc="0816000F" w:tentative="1">
      <w:start w:val="1"/>
      <w:numFmt w:val="decimal"/>
      <w:lvlText w:val="%4."/>
      <w:lvlJc w:val="left"/>
      <w:pPr>
        <w:ind w:left="3315" w:hanging="360"/>
      </w:pPr>
    </w:lvl>
    <w:lvl w:ilvl="4" w:tplc="08160019" w:tentative="1">
      <w:start w:val="1"/>
      <w:numFmt w:val="lowerLetter"/>
      <w:lvlText w:val="%5."/>
      <w:lvlJc w:val="left"/>
      <w:pPr>
        <w:ind w:left="4035" w:hanging="360"/>
      </w:pPr>
    </w:lvl>
    <w:lvl w:ilvl="5" w:tplc="0816001B" w:tentative="1">
      <w:start w:val="1"/>
      <w:numFmt w:val="lowerRoman"/>
      <w:lvlText w:val="%6."/>
      <w:lvlJc w:val="right"/>
      <w:pPr>
        <w:ind w:left="4755" w:hanging="180"/>
      </w:pPr>
    </w:lvl>
    <w:lvl w:ilvl="6" w:tplc="0816000F" w:tentative="1">
      <w:start w:val="1"/>
      <w:numFmt w:val="decimal"/>
      <w:lvlText w:val="%7."/>
      <w:lvlJc w:val="left"/>
      <w:pPr>
        <w:ind w:left="5475" w:hanging="360"/>
      </w:pPr>
    </w:lvl>
    <w:lvl w:ilvl="7" w:tplc="08160019" w:tentative="1">
      <w:start w:val="1"/>
      <w:numFmt w:val="lowerLetter"/>
      <w:lvlText w:val="%8."/>
      <w:lvlJc w:val="left"/>
      <w:pPr>
        <w:ind w:left="6195" w:hanging="360"/>
      </w:pPr>
    </w:lvl>
    <w:lvl w:ilvl="8" w:tplc="08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06F6E2C"/>
    <w:multiLevelType w:val="hybridMultilevel"/>
    <w:tmpl w:val="D736CF5A"/>
    <w:lvl w:ilvl="0" w:tplc="33DA8B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C64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ED0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16EFF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20C4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EF55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5A773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2DE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18B69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BD389B"/>
    <w:multiLevelType w:val="hybridMultilevel"/>
    <w:tmpl w:val="8ECC90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D37F4"/>
    <w:multiLevelType w:val="hybridMultilevel"/>
    <w:tmpl w:val="751AD6F0"/>
    <w:lvl w:ilvl="0" w:tplc="3ED61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6CD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A2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E0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01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4C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AD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80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4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484993"/>
    <w:multiLevelType w:val="hybridMultilevel"/>
    <w:tmpl w:val="27BA8EBE"/>
    <w:lvl w:ilvl="0" w:tplc="0816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9">
    <w:nsid w:val="29A83E4D"/>
    <w:multiLevelType w:val="singleLevel"/>
    <w:tmpl w:val="7CA67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</w:abstractNum>
  <w:abstractNum w:abstractNumId="10">
    <w:nsid w:val="36E1094B"/>
    <w:multiLevelType w:val="hybridMultilevel"/>
    <w:tmpl w:val="6ED20890"/>
    <w:lvl w:ilvl="0" w:tplc="69485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97322"/>
    <w:multiLevelType w:val="singleLevel"/>
    <w:tmpl w:val="7CA67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</w:abstractNum>
  <w:abstractNum w:abstractNumId="12">
    <w:nsid w:val="410F311C"/>
    <w:multiLevelType w:val="hybridMultilevel"/>
    <w:tmpl w:val="562AF8EA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3">
    <w:nsid w:val="425F755D"/>
    <w:multiLevelType w:val="hybridMultilevel"/>
    <w:tmpl w:val="1096B3D0"/>
    <w:lvl w:ilvl="0" w:tplc="F9A24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D50022"/>
    <w:multiLevelType w:val="hybridMultilevel"/>
    <w:tmpl w:val="67D6EA3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4C4D59BD"/>
    <w:multiLevelType w:val="hybridMultilevel"/>
    <w:tmpl w:val="DAA46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C1929"/>
    <w:multiLevelType w:val="multilevel"/>
    <w:tmpl w:val="38C411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24B1137"/>
    <w:multiLevelType w:val="hybridMultilevel"/>
    <w:tmpl w:val="447A8B36"/>
    <w:lvl w:ilvl="0" w:tplc="2162F3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5E31D0"/>
    <w:multiLevelType w:val="hybridMultilevel"/>
    <w:tmpl w:val="BC9ACEE6"/>
    <w:lvl w:ilvl="0" w:tplc="64B87FDC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DEA7276"/>
    <w:multiLevelType w:val="hybridMultilevel"/>
    <w:tmpl w:val="BD1EB5C6"/>
    <w:lvl w:ilvl="0" w:tplc="B6DC95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0554485"/>
    <w:multiLevelType w:val="hybridMultilevel"/>
    <w:tmpl w:val="11647A1A"/>
    <w:lvl w:ilvl="0" w:tplc="F2ECE81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2F745AD"/>
    <w:multiLevelType w:val="hybridMultilevel"/>
    <w:tmpl w:val="C232980E"/>
    <w:lvl w:ilvl="0" w:tplc="B2EED786">
      <w:start w:val="1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60" w:hanging="360"/>
      </w:pPr>
    </w:lvl>
    <w:lvl w:ilvl="2" w:tplc="0816001B" w:tentative="1">
      <w:start w:val="1"/>
      <w:numFmt w:val="lowerRoman"/>
      <w:lvlText w:val="%3."/>
      <w:lvlJc w:val="right"/>
      <w:pPr>
        <w:ind w:left="2280" w:hanging="180"/>
      </w:pPr>
    </w:lvl>
    <w:lvl w:ilvl="3" w:tplc="0816000F" w:tentative="1">
      <w:start w:val="1"/>
      <w:numFmt w:val="decimal"/>
      <w:lvlText w:val="%4."/>
      <w:lvlJc w:val="left"/>
      <w:pPr>
        <w:ind w:left="3000" w:hanging="360"/>
      </w:pPr>
    </w:lvl>
    <w:lvl w:ilvl="4" w:tplc="08160019" w:tentative="1">
      <w:start w:val="1"/>
      <w:numFmt w:val="lowerLetter"/>
      <w:lvlText w:val="%5."/>
      <w:lvlJc w:val="left"/>
      <w:pPr>
        <w:ind w:left="3720" w:hanging="360"/>
      </w:pPr>
    </w:lvl>
    <w:lvl w:ilvl="5" w:tplc="0816001B" w:tentative="1">
      <w:start w:val="1"/>
      <w:numFmt w:val="lowerRoman"/>
      <w:lvlText w:val="%6."/>
      <w:lvlJc w:val="right"/>
      <w:pPr>
        <w:ind w:left="4440" w:hanging="180"/>
      </w:pPr>
    </w:lvl>
    <w:lvl w:ilvl="6" w:tplc="0816000F" w:tentative="1">
      <w:start w:val="1"/>
      <w:numFmt w:val="decimal"/>
      <w:lvlText w:val="%7."/>
      <w:lvlJc w:val="left"/>
      <w:pPr>
        <w:ind w:left="5160" w:hanging="360"/>
      </w:pPr>
    </w:lvl>
    <w:lvl w:ilvl="7" w:tplc="08160019" w:tentative="1">
      <w:start w:val="1"/>
      <w:numFmt w:val="lowerLetter"/>
      <w:lvlText w:val="%8."/>
      <w:lvlJc w:val="left"/>
      <w:pPr>
        <w:ind w:left="5880" w:hanging="360"/>
      </w:pPr>
    </w:lvl>
    <w:lvl w:ilvl="8" w:tplc="08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B7F0A5C"/>
    <w:multiLevelType w:val="hybridMultilevel"/>
    <w:tmpl w:val="D5325BC8"/>
    <w:lvl w:ilvl="0" w:tplc="925A2DBC">
      <w:start w:val="3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60" w:hanging="360"/>
      </w:pPr>
    </w:lvl>
    <w:lvl w:ilvl="2" w:tplc="0816001B" w:tentative="1">
      <w:start w:val="1"/>
      <w:numFmt w:val="lowerRoman"/>
      <w:lvlText w:val="%3."/>
      <w:lvlJc w:val="right"/>
      <w:pPr>
        <w:ind w:left="2280" w:hanging="180"/>
      </w:pPr>
    </w:lvl>
    <w:lvl w:ilvl="3" w:tplc="0816000F" w:tentative="1">
      <w:start w:val="1"/>
      <w:numFmt w:val="decimal"/>
      <w:lvlText w:val="%4."/>
      <w:lvlJc w:val="left"/>
      <w:pPr>
        <w:ind w:left="3000" w:hanging="360"/>
      </w:pPr>
    </w:lvl>
    <w:lvl w:ilvl="4" w:tplc="08160019" w:tentative="1">
      <w:start w:val="1"/>
      <w:numFmt w:val="lowerLetter"/>
      <w:lvlText w:val="%5."/>
      <w:lvlJc w:val="left"/>
      <w:pPr>
        <w:ind w:left="3720" w:hanging="360"/>
      </w:pPr>
    </w:lvl>
    <w:lvl w:ilvl="5" w:tplc="0816001B" w:tentative="1">
      <w:start w:val="1"/>
      <w:numFmt w:val="lowerRoman"/>
      <w:lvlText w:val="%6."/>
      <w:lvlJc w:val="right"/>
      <w:pPr>
        <w:ind w:left="4440" w:hanging="180"/>
      </w:pPr>
    </w:lvl>
    <w:lvl w:ilvl="6" w:tplc="0816000F" w:tentative="1">
      <w:start w:val="1"/>
      <w:numFmt w:val="decimal"/>
      <w:lvlText w:val="%7."/>
      <w:lvlJc w:val="left"/>
      <w:pPr>
        <w:ind w:left="5160" w:hanging="360"/>
      </w:pPr>
    </w:lvl>
    <w:lvl w:ilvl="7" w:tplc="08160019" w:tentative="1">
      <w:start w:val="1"/>
      <w:numFmt w:val="lowerLetter"/>
      <w:lvlText w:val="%8."/>
      <w:lvlJc w:val="left"/>
      <w:pPr>
        <w:ind w:left="5880" w:hanging="360"/>
      </w:pPr>
    </w:lvl>
    <w:lvl w:ilvl="8" w:tplc="08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6"/>
  </w:num>
  <w:num w:numId="9">
    <w:abstractNumId w:val="20"/>
  </w:num>
  <w:num w:numId="10">
    <w:abstractNumId w:val="10"/>
  </w:num>
  <w:num w:numId="11">
    <w:abstractNumId w:val="18"/>
  </w:num>
  <w:num w:numId="12">
    <w:abstractNumId w:val="21"/>
  </w:num>
  <w:num w:numId="13">
    <w:abstractNumId w:val="4"/>
  </w:num>
  <w:num w:numId="14">
    <w:abstractNumId w:val="22"/>
  </w:num>
  <w:num w:numId="15">
    <w:abstractNumId w:val="5"/>
  </w:num>
  <w:num w:numId="16">
    <w:abstractNumId w:val="14"/>
  </w:num>
  <w:num w:numId="17">
    <w:abstractNumId w:val="12"/>
  </w:num>
  <w:num w:numId="18">
    <w:abstractNumId w:val="8"/>
  </w:num>
  <w:num w:numId="19">
    <w:abstractNumId w:val="6"/>
  </w:num>
  <w:num w:numId="20">
    <w:abstractNumId w:val="15"/>
  </w:num>
  <w:num w:numId="21">
    <w:abstractNumId w:val="7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38"/>
    <w:rsid w:val="00035A43"/>
    <w:rsid w:val="000546A8"/>
    <w:rsid w:val="0006228F"/>
    <w:rsid w:val="00064270"/>
    <w:rsid w:val="00072495"/>
    <w:rsid w:val="00077A71"/>
    <w:rsid w:val="00086591"/>
    <w:rsid w:val="00097DC3"/>
    <w:rsid w:val="000B5E30"/>
    <w:rsid w:val="000B7545"/>
    <w:rsid w:val="000B7A35"/>
    <w:rsid w:val="000E7546"/>
    <w:rsid w:val="000E7EA2"/>
    <w:rsid w:val="000F517B"/>
    <w:rsid w:val="001110C9"/>
    <w:rsid w:val="0011700A"/>
    <w:rsid w:val="00122F24"/>
    <w:rsid w:val="00140BA9"/>
    <w:rsid w:val="0016379B"/>
    <w:rsid w:val="00171849"/>
    <w:rsid w:val="00183466"/>
    <w:rsid w:val="001844D7"/>
    <w:rsid w:val="001924C3"/>
    <w:rsid w:val="001A45BE"/>
    <w:rsid w:val="001B2AB5"/>
    <w:rsid w:val="001B3EA7"/>
    <w:rsid w:val="001C04C5"/>
    <w:rsid w:val="001C6BE7"/>
    <w:rsid w:val="001E7441"/>
    <w:rsid w:val="001F2027"/>
    <w:rsid w:val="001F36FE"/>
    <w:rsid w:val="001F55E7"/>
    <w:rsid w:val="001F5D62"/>
    <w:rsid w:val="002010DC"/>
    <w:rsid w:val="002017F9"/>
    <w:rsid w:val="00203E97"/>
    <w:rsid w:val="00206C57"/>
    <w:rsid w:val="002077D7"/>
    <w:rsid w:val="00216F23"/>
    <w:rsid w:val="00250BD6"/>
    <w:rsid w:val="00264DBD"/>
    <w:rsid w:val="00273800"/>
    <w:rsid w:val="002776D5"/>
    <w:rsid w:val="002D441E"/>
    <w:rsid w:val="003013C2"/>
    <w:rsid w:val="0036176D"/>
    <w:rsid w:val="00372C6A"/>
    <w:rsid w:val="0038310C"/>
    <w:rsid w:val="003B0EFB"/>
    <w:rsid w:val="003B6C87"/>
    <w:rsid w:val="003C1CD2"/>
    <w:rsid w:val="003C759D"/>
    <w:rsid w:val="003F18A6"/>
    <w:rsid w:val="00403621"/>
    <w:rsid w:val="004045E5"/>
    <w:rsid w:val="00413EFD"/>
    <w:rsid w:val="00416BF5"/>
    <w:rsid w:val="004315BE"/>
    <w:rsid w:val="00432553"/>
    <w:rsid w:val="004402EB"/>
    <w:rsid w:val="00445031"/>
    <w:rsid w:val="004A0D93"/>
    <w:rsid w:val="004A48E9"/>
    <w:rsid w:val="004D06A9"/>
    <w:rsid w:val="004E16B1"/>
    <w:rsid w:val="004F4244"/>
    <w:rsid w:val="00537947"/>
    <w:rsid w:val="0054182E"/>
    <w:rsid w:val="00552D97"/>
    <w:rsid w:val="00585D8B"/>
    <w:rsid w:val="005A72F7"/>
    <w:rsid w:val="005B6A48"/>
    <w:rsid w:val="005C58AD"/>
    <w:rsid w:val="005E3573"/>
    <w:rsid w:val="00631845"/>
    <w:rsid w:val="006438B0"/>
    <w:rsid w:val="00643A0C"/>
    <w:rsid w:val="00646DA3"/>
    <w:rsid w:val="0065049B"/>
    <w:rsid w:val="00686FB2"/>
    <w:rsid w:val="006905F0"/>
    <w:rsid w:val="00692875"/>
    <w:rsid w:val="006A4B31"/>
    <w:rsid w:val="006A7BA5"/>
    <w:rsid w:val="006C37D1"/>
    <w:rsid w:val="006C6F38"/>
    <w:rsid w:val="006E4951"/>
    <w:rsid w:val="00714BC5"/>
    <w:rsid w:val="0071734C"/>
    <w:rsid w:val="00727A5A"/>
    <w:rsid w:val="007455B0"/>
    <w:rsid w:val="00764029"/>
    <w:rsid w:val="00766C78"/>
    <w:rsid w:val="00786C06"/>
    <w:rsid w:val="00787AB1"/>
    <w:rsid w:val="007A747A"/>
    <w:rsid w:val="007B1BC6"/>
    <w:rsid w:val="007C1CBF"/>
    <w:rsid w:val="007C4140"/>
    <w:rsid w:val="007D0986"/>
    <w:rsid w:val="007E71FA"/>
    <w:rsid w:val="007F2147"/>
    <w:rsid w:val="008030B7"/>
    <w:rsid w:val="00804677"/>
    <w:rsid w:val="00805DC6"/>
    <w:rsid w:val="008177CA"/>
    <w:rsid w:val="0082141C"/>
    <w:rsid w:val="00832AB7"/>
    <w:rsid w:val="00835EDE"/>
    <w:rsid w:val="00857168"/>
    <w:rsid w:val="008665B1"/>
    <w:rsid w:val="0089483F"/>
    <w:rsid w:val="008A16A8"/>
    <w:rsid w:val="008A3702"/>
    <w:rsid w:val="008B3B47"/>
    <w:rsid w:val="008C160D"/>
    <w:rsid w:val="008C39F5"/>
    <w:rsid w:val="008C447C"/>
    <w:rsid w:val="008C767C"/>
    <w:rsid w:val="008D3962"/>
    <w:rsid w:val="008D71FF"/>
    <w:rsid w:val="008D74DD"/>
    <w:rsid w:val="008E2D6C"/>
    <w:rsid w:val="008F361C"/>
    <w:rsid w:val="00906D02"/>
    <w:rsid w:val="009215F4"/>
    <w:rsid w:val="00921857"/>
    <w:rsid w:val="009428BB"/>
    <w:rsid w:val="009505E7"/>
    <w:rsid w:val="00972A11"/>
    <w:rsid w:val="00980030"/>
    <w:rsid w:val="009812E6"/>
    <w:rsid w:val="00981FF9"/>
    <w:rsid w:val="00985893"/>
    <w:rsid w:val="009907D9"/>
    <w:rsid w:val="009954C3"/>
    <w:rsid w:val="009A0CF9"/>
    <w:rsid w:val="009A1D01"/>
    <w:rsid w:val="009A285E"/>
    <w:rsid w:val="009B3193"/>
    <w:rsid w:val="009C4FBB"/>
    <w:rsid w:val="009D59D4"/>
    <w:rsid w:val="009E6422"/>
    <w:rsid w:val="009E6460"/>
    <w:rsid w:val="009F31BA"/>
    <w:rsid w:val="009F4D50"/>
    <w:rsid w:val="009F5540"/>
    <w:rsid w:val="00A075B3"/>
    <w:rsid w:val="00A1625F"/>
    <w:rsid w:val="00A20A12"/>
    <w:rsid w:val="00A23773"/>
    <w:rsid w:val="00A321E5"/>
    <w:rsid w:val="00A46D6C"/>
    <w:rsid w:val="00A54CA9"/>
    <w:rsid w:val="00A609A1"/>
    <w:rsid w:val="00A6700F"/>
    <w:rsid w:val="00A74A75"/>
    <w:rsid w:val="00A819F9"/>
    <w:rsid w:val="00A908F6"/>
    <w:rsid w:val="00A96AE1"/>
    <w:rsid w:val="00AA392E"/>
    <w:rsid w:val="00AB1D83"/>
    <w:rsid w:val="00AB5068"/>
    <w:rsid w:val="00AB6556"/>
    <w:rsid w:val="00AC1593"/>
    <w:rsid w:val="00AE71CC"/>
    <w:rsid w:val="00B17146"/>
    <w:rsid w:val="00B352EE"/>
    <w:rsid w:val="00B361DA"/>
    <w:rsid w:val="00B563BA"/>
    <w:rsid w:val="00B62ECF"/>
    <w:rsid w:val="00B739F8"/>
    <w:rsid w:val="00BE46D5"/>
    <w:rsid w:val="00BF0712"/>
    <w:rsid w:val="00BF2F17"/>
    <w:rsid w:val="00C125EF"/>
    <w:rsid w:val="00C31C22"/>
    <w:rsid w:val="00C511BA"/>
    <w:rsid w:val="00C57167"/>
    <w:rsid w:val="00C61EC0"/>
    <w:rsid w:val="00C70978"/>
    <w:rsid w:val="00C716F3"/>
    <w:rsid w:val="00C87A7A"/>
    <w:rsid w:val="00C93A6B"/>
    <w:rsid w:val="00C97086"/>
    <w:rsid w:val="00CA0856"/>
    <w:rsid w:val="00CB73A9"/>
    <w:rsid w:val="00CC7EB3"/>
    <w:rsid w:val="00CD51AB"/>
    <w:rsid w:val="00CD54F6"/>
    <w:rsid w:val="00CF2AD2"/>
    <w:rsid w:val="00D04DF0"/>
    <w:rsid w:val="00D503DC"/>
    <w:rsid w:val="00D51FAA"/>
    <w:rsid w:val="00D644A2"/>
    <w:rsid w:val="00D718C5"/>
    <w:rsid w:val="00D74620"/>
    <w:rsid w:val="00D7613D"/>
    <w:rsid w:val="00D777EB"/>
    <w:rsid w:val="00D8230E"/>
    <w:rsid w:val="00DA4304"/>
    <w:rsid w:val="00DB515E"/>
    <w:rsid w:val="00DC5DBE"/>
    <w:rsid w:val="00E04F62"/>
    <w:rsid w:val="00E101E0"/>
    <w:rsid w:val="00E159B0"/>
    <w:rsid w:val="00E209F0"/>
    <w:rsid w:val="00E20A15"/>
    <w:rsid w:val="00E22840"/>
    <w:rsid w:val="00E27C6C"/>
    <w:rsid w:val="00E569C9"/>
    <w:rsid w:val="00E60067"/>
    <w:rsid w:val="00E63BAD"/>
    <w:rsid w:val="00E65274"/>
    <w:rsid w:val="00E767D9"/>
    <w:rsid w:val="00E82D3D"/>
    <w:rsid w:val="00E95730"/>
    <w:rsid w:val="00EA1147"/>
    <w:rsid w:val="00EA4262"/>
    <w:rsid w:val="00F11EF8"/>
    <w:rsid w:val="00F12983"/>
    <w:rsid w:val="00F21466"/>
    <w:rsid w:val="00F23EB0"/>
    <w:rsid w:val="00F30D2F"/>
    <w:rsid w:val="00F3326D"/>
    <w:rsid w:val="00F42D4F"/>
    <w:rsid w:val="00F5140A"/>
    <w:rsid w:val="00F73B27"/>
    <w:rsid w:val="00F75132"/>
    <w:rsid w:val="00F80719"/>
    <w:rsid w:val="00F85DB4"/>
    <w:rsid w:val="00FB5497"/>
    <w:rsid w:val="00FB587D"/>
    <w:rsid w:val="00FC2FAF"/>
    <w:rsid w:val="00FC6634"/>
    <w:rsid w:val="00FD1C8D"/>
    <w:rsid w:val="00FD54B7"/>
    <w:rsid w:val="00FE3D79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7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6F38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6C6F38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6C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fileheader1">
    <w:name w:val="profileheader1"/>
    <w:rsid w:val="00780885"/>
    <w:rPr>
      <w:b/>
      <w:bCs/>
      <w:strike w:val="0"/>
      <w:dstrike w:val="0"/>
      <w:color w:val="000099"/>
      <w:sz w:val="22"/>
      <w:szCs w:val="22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413E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160D"/>
    <w:pPr>
      <w:spacing w:before="100" w:beforeAutospacing="1" w:after="100" w:afterAutospacing="1"/>
    </w:pPr>
  </w:style>
  <w:style w:type="character" w:styleId="Hyperlink">
    <w:name w:val="Hyperlink"/>
    <w:uiPriority w:val="99"/>
    <w:rsid w:val="007D09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2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17F9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7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6F38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6C6F38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6C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fileheader1">
    <w:name w:val="profileheader1"/>
    <w:rsid w:val="00780885"/>
    <w:rPr>
      <w:b/>
      <w:bCs/>
      <w:strike w:val="0"/>
      <w:dstrike w:val="0"/>
      <w:color w:val="000099"/>
      <w:sz w:val="22"/>
      <w:szCs w:val="22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413E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160D"/>
    <w:pPr>
      <w:spacing w:before="100" w:beforeAutospacing="1" w:after="100" w:afterAutospacing="1"/>
    </w:pPr>
  </w:style>
  <w:style w:type="character" w:styleId="Hyperlink">
    <w:name w:val="Hyperlink"/>
    <w:uiPriority w:val="99"/>
    <w:rsid w:val="007D09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2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17F9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EC20-1A70-4E00-95DB-8F4EFDDB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1778</Words>
  <Characters>9780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Relação de Participantes</vt:lpstr>
      <vt:lpstr>Relação de Participantes</vt:lpstr>
    </vt:vector>
  </TitlesOfParts>
  <Company>Home</Company>
  <LinksUpToDate>false</LinksUpToDate>
  <CharactersWithSpaces>11535</CharactersWithSpaces>
  <SharedDoc>false</SharedDoc>
  <HLinks>
    <vt:vector size="12" baseType="variant"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http://www.hi-tenis.com/</vt:lpwstr>
      </vt:variant>
      <vt:variant>
        <vt:lpwstr/>
      </vt:variant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http://www.hi-tenis.com/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Participantes</dc:title>
  <dc:creator>Hugo</dc:creator>
  <cp:lastModifiedBy>ibon</cp:lastModifiedBy>
  <cp:revision>2</cp:revision>
  <cp:lastPrinted>2014-04-24T09:14:00Z</cp:lastPrinted>
  <dcterms:created xsi:type="dcterms:W3CDTF">2015-04-01T16:10:00Z</dcterms:created>
  <dcterms:modified xsi:type="dcterms:W3CDTF">2015-04-01T16:10:00Z</dcterms:modified>
</cp:coreProperties>
</file>