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E6" w:rsidRDefault="00C076E6" w:rsidP="005D4BB1">
      <w:pPr>
        <w:jc w:val="both"/>
        <w:rPr>
          <w:rFonts w:ascii="Cambria" w:hAnsi="Cambria"/>
          <w:lang w:eastAsia="ar-SA"/>
        </w:rPr>
      </w:pPr>
    </w:p>
    <w:p w:rsidR="00C076E6" w:rsidRDefault="00C076E6" w:rsidP="00A82C7E">
      <w:pPr>
        <w:rPr>
          <w:rFonts w:ascii="Gill Sans MT" w:hAnsi="Gill Sans MT"/>
          <w:b/>
          <w:bCs/>
          <w:sz w:val="24"/>
          <w:szCs w:val="24"/>
          <w:u w:val="single"/>
          <w:lang w:eastAsia="ar-SA"/>
        </w:rPr>
      </w:pPr>
    </w:p>
    <w:p w:rsidR="00C076E6" w:rsidRDefault="00C076E6" w:rsidP="0026573F">
      <w:pPr>
        <w:tabs>
          <w:tab w:val="left" w:pos="8339"/>
        </w:tabs>
        <w:jc w:val="center"/>
        <w:rPr>
          <w:rFonts w:ascii="Gill Sans MT" w:hAnsi="Gill Sans MT"/>
          <w:b/>
          <w:i/>
          <w:sz w:val="36"/>
          <w:szCs w:val="20"/>
          <w:u w:val="single"/>
        </w:rPr>
      </w:pPr>
      <w:r>
        <w:rPr>
          <w:rFonts w:ascii="Gill Sans MT" w:hAnsi="Gill Sans MT"/>
          <w:b/>
          <w:i/>
          <w:sz w:val="36"/>
          <w:szCs w:val="20"/>
          <w:u w:val="single"/>
        </w:rPr>
        <w:t>FÚTBOL</w:t>
      </w:r>
    </w:p>
    <w:p w:rsidR="00C076E6" w:rsidRDefault="00C076E6" w:rsidP="0026573F">
      <w:pPr>
        <w:tabs>
          <w:tab w:val="left" w:pos="8339"/>
        </w:tabs>
        <w:jc w:val="center"/>
        <w:rPr>
          <w:rFonts w:ascii="Gill Sans MT" w:hAnsi="Gill Sans MT"/>
          <w:b/>
          <w:i/>
          <w:sz w:val="36"/>
          <w:szCs w:val="20"/>
          <w:u w:val="single"/>
        </w:rPr>
      </w:pPr>
    </w:p>
    <w:tbl>
      <w:tblPr>
        <w:tblW w:w="1075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339"/>
        <w:gridCol w:w="916"/>
        <w:gridCol w:w="1039"/>
        <w:gridCol w:w="3697"/>
        <w:gridCol w:w="3767"/>
      </w:tblGrid>
      <w:tr w:rsidR="00C076E6" w:rsidRPr="0026573F" w:rsidTr="00E20668">
        <w:trPr>
          <w:trHeight w:val="510"/>
          <w:jc w:val="center"/>
        </w:trPr>
        <w:tc>
          <w:tcPr>
            <w:tcW w:w="13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DIA</w:t>
            </w: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HORA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GRUPO</w:t>
            </w:r>
          </w:p>
        </w:tc>
        <w:tc>
          <w:tcPr>
            <w:tcW w:w="7464" w:type="dxa"/>
            <w:gridSpan w:val="2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ENFRENTAMIENTO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 w:val="restart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SÁBADO</w:t>
            </w: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10:30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B</w:t>
            </w: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JOSÉ VILLAFRANCA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JOSÉ VALLADOLID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12:00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SANTA MARÍA DEL MAR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INMACULADA (ALICANTE)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13:30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B</w:t>
            </w:r>
          </w:p>
        </w:tc>
        <w:tc>
          <w:tcPr>
            <w:tcW w:w="3697" w:type="dxa"/>
            <w:noWrap/>
            <w:vAlign w:val="center"/>
          </w:tcPr>
          <w:p w:rsidR="00C076E6" w:rsidRPr="000E3377" w:rsidRDefault="00C076E6" w:rsidP="00E20668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eastAsia="es-ES"/>
              </w:rPr>
            </w:pPr>
            <w:r w:rsidRPr="000E3377">
              <w:rPr>
                <w:b/>
                <w:color w:val="FF0000"/>
                <w:sz w:val="20"/>
                <w:szCs w:val="20"/>
                <w:lang w:eastAsia="es-ES"/>
              </w:rPr>
              <w:t xml:space="preserve">C. Nª SRA DE BEGOÑA </w:t>
            </w:r>
          </w:p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0E3377">
              <w:rPr>
                <w:b/>
                <w:color w:val="FF0000"/>
                <w:sz w:val="20"/>
                <w:szCs w:val="20"/>
                <w:lang w:eastAsia="es-ES"/>
              </w:rPr>
              <w:t>JESUITAK –INDAUTXU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FRANCISCO JAVIER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16:00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J</w:t>
            </w:r>
            <w:bookmarkStart w:id="0" w:name="_GoBack"/>
            <w:bookmarkEnd w:id="0"/>
            <w:r w:rsidRPr="00E20668">
              <w:rPr>
                <w:color w:val="000000"/>
                <w:sz w:val="20"/>
                <w:szCs w:val="20"/>
                <w:lang w:eastAsia="es-ES"/>
              </w:rPr>
              <w:t>OAO DE BRITO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ESTANISLAO DE KOSTKA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17:30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B</w:t>
            </w: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JOSÉ VILLAFRANCA</w:t>
            </w:r>
          </w:p>
        </w:tc>
        <w:tc>
          <w:tcPr>
            <w:tcW w:w="3767" w:type="dxa"/>
            <w:noWrap/>
            <w:vAlign w:val="center"/>
          </w:tcPr>
          <w:p w:rsidR="00C076E6" w:rsidRPr="000E3377" w:rsidRDefault="00C076E6" w:rsidP="00E20668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eastAsia="es-ES"/>
              </w:rPr>
            </w:pPr>
            <w:r w:rsidRPr="000E3377">
              <w:rPr>
                <w:b/>
                <w:color w:val="FF0000"/>
                <w:sz w:val="20"/>
                <w:szCs w:val="20"/>
                <w:lang w:eastAsia="es-ES"/>
              </w:rPr>
              <w:t>C. Nª SRA DE BEGOÑA</w:t>
            </w:r>
          </w:p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0E3377">
              <w:rPr>
                <w:b/>
                <w:color w:val="FF0000"/>
                <w:sz w:val="20"/>
                <w:szCs w:val="20"/>
                <w:lang w:eastAsia="es-ES"/>
              </w:rPr>
              <w:t xml:space="preserve"> JESUITAK –INDAUTXU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19:00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ESTANISLAO DE KOSTKA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SANTA MARÍA DEL MAR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 w:val="restart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DOMINGO</w:t>
            </w: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10:00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B</w:t>
            </w: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FRANCISCO JAVIER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JOSÉ VALLADOLID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11:30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SANTA MARÍA DEL MAR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JOAO DE BRITO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13:00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B</w:t>
            </w: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JOSÉ VILLAFRANCA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FRANCISCO JAVIER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16:00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ESTANISLAO DE KOSTKA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INMACULADA (ALICANTE)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17:30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B</w:t>
            </w:r>
          </w:p>
        </w:tc>
        <w:tc>
          <w:tcPr>
            <w:tcW w:w="3697" w:type="dxa"/>
            <w:noWrap/>
            <w:vAlign w:val="center"/>
          </w:tcPr>
          <w:p w:rsidR="00C076E6" w:rsidRPr="000E3377" w:rsidRDefault="00C076E6" w:rsidP="00E20668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eastAsia="es-ES"/>
              </w:rPr>
            </w:pPr>
            <w:r w:rsidRPr="000E3377">
              <w:rPr>
                <w:b/>
                <w:color w:val="FF0000"/>
                <w:sz w:val="20"/>
                <w:szCs w:val="20"/>
                <w:lang w:eastAsia="es-ES"/>
              </w:rPr>
              <w:t>C. Nª SRA DE BEGOÑA</w:t>
            </w:r>
          </w:p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0E3377">
              <w:rPr>
                <w:b/>
                <w:color w:val="FF0000"/>
                <w:sz w:val="20"/>
                <w:szCs w:val="20"/>
                <w:lang w:eastAsia="es-ES"/>
              </w:rPr>
              <w:t xml:space="preserve"> JESUITAK –INDAUTXU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JOSÉ VALLADOLID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19:00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SAN JOAO DE BRITO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color w:val="000000"/>
                <w:sz w:val="20"/>
                <w:szCs w:val="20"/>
                <w:lang w:eastAsia="es-ES"/>
              </w:rPr>
              <w:t>COLEGIO INMACULADA (ALICANTE)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 w:val="restart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LUNES</w:t>
            </w: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10:00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E20668">
              <w:rPr>
                <w:b/>
                <w:bCs/>
                <w:sz w:val="20"/>
                <w:szCs w:val="20"/>
                <w:lang w:eastAsia="es-ES"/>
              </w:rPr>
              <w:t>SEMIFINALES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E20668">
              <w:rPr>
                <w:b/>
                <w:bCs/>
                <w:sz w:val="20"/>
                <w:szCs w:val="20"/>
                <w:lang w:eastAsia="es-ES"/>
              </w:rPr>
              <w:t>SEMIFINALES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11:30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E20668">
              <w:rPr>
                <w:b/>
                <w:bCs/>
                <w:sz w:val="20"/>
                <w:szCs w:val="20"/>
                <w:lang w:eastAsia="es-ES"/>
              </w:rPr>
              <w:t>5º-6º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E20668">
              <w:rPr>
                <w:b/>
                <w:bCs/>
                <w:sz w:val="20"/>
                <w:szCs w:val="20"/>
                <w:lang w:eastAsia="es-ES"/>
              </w:rPr>
              <w:t>7º-8º</w:t>
            </w: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13:00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E20668">
              <w:rPr>
                <w:b/>
                <w:bCs/>
                <w:sz w:val="20"/>
                <w:szCs w:val="20"/>
                <w:lang w:eastAsia="es-ES"/>
              </w:rPr>
              <w:t>3º-4º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076E6" w:rsidRPr="0026573F" w:rsidTr="00E20668">
        <w:trPr>
          <w:trHeight w:val="510"/>
          <w:jc w:val="center"/>
        </w:trPr>
        <w:tc>
          <w:tcPr>
            <w:tcW w:w="1339" w:type="dxa"/>
            <w:vMerge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16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2066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es-ES"/>
              </w:rPr>
              <w:t>16:00</w:t>
            </w:r>
          </w:p>
        </w:tc>
        <w:tc>
          <w:tcPr>
            <w:tcW w:w="1039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69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E20668">
              <w:rPr>
                <w:b/>
                <w:bCs/>
                <w:sz w:val="20"/>
                <w:szCs w:val="20"/>
                <w:lang w:eastAsia="es-ES"/>
              </w:rPr>
              <w:t>FINALES</w:t>
            </w:r>
          </w:p>
        </w:tc>
        <w:tc>
          <w:tcPr>
            <w:tcW w:w="3767" w:type="dxa"/>
            <w:noWrap/>
            <w:vAlign w:val="center"/>
          </w:tcPr>
          <w:p w:rsidR="00C076E6" w:rsidRPr="00E20668" w:rsidRDefault="00C076E6" w:rsidP="00E2066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:rsidR="00C076E6" w:rsidRDefault="00C076E6" w:rsidP="0026573F">
      <w:pPr>
        <w:tabs>
          <w:tab w:val="left" w:pos="8339"/>
        </w:tabs>
        <w:jc w:val="center"/>
        <w:rPr>
          <w:rFonts w:ascii="Gill Sans MT" w:hAnsi="Gill Sans MT"/>
          <w:b/>
          <w:i/>
          <w:sz w:val="36"/>
          <w:szCs w:val="20"/>
          <w:u w:val="single"/>
        </w:rPr>
      </w:pPr>
    </w:p>
    <w:p w:rsidR="00C076E6" w:rsidRDefault="00C076E6" w:rsidP="0026573F">
      <w:pPr>
        <w:tabs>
          <w:tab w:val="left" w:pos="8339"/>
        </w:tabs>
        <w:jc w:val="center"/>
        <w:rPr>
          <w:rFonts w:ascii="Gill Sans MT" w:hAnsi="Gill Sans MT"/>
          <w:b/>
          <w:i/>
          <w:sz w:val="36"/>
          <w:szCs w:val="20"/>
          <w:u w:val="single"/>
        </w:rPr>
      </w:pPr>
    </w:p>
    <w:p w:rsidR="00C076E6" w:rsidRDefault="00C076E6" w:rsidP="0026573F">
      <w:pPr>
        <w:tabs>
          <w:tab w:val="left" w:pos="8339"/>
        </w:tabs>
        <w:jc w:val="center"/>
        <w:rPr>
          <w:rFonts w:ascii="Gill Sans MT" w:hAnsi="Gill Sans MT"/>
          <w:b/>
          <w:i/>
          <w:sz w:val="36"/>
          <w:szCs w:val="20"/>
          <w:u w:val="single"/>
        </w:rPr>
      </w:pPr>
    </w:p>
    <w:p w:rsidR="00C076E6" w:rsidRDefault="00C076E6" w:rsidP="0026573F">
      <w:pPr>
        <w:tabs>
          <w:tab w:val="left" w:pos="8339"/>
        </w:tabs>
        <w:jc w:val="center"/>
        <w:rPr>
          <w:rFonts w:ascii="Gill Sans MT" w:hAnsi="Gill Sans MT"/>
          <w:b/>
          <w:i/>
          <w:sz w:val="36"/>
          <w:szCs w:val="20"/>
          <w:u w:val="single"/>
        </w:rPr>
      </w:pPr>
    </w:p>
    <w:sectPr w:rsidR="00C076E6" w:rsidSect="00A82C7E">
      <w:headerReference w:type="default" r:id="rId8"/>
      <w:pgSz w:w="11906" w:h="16838"/>
      <w:pgMar w:top="-1471" w:right="1558" w:bottom="720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439" w:rsidRDefault="00660439" w:rsidP="006056CF">
      <w:pPr>
        <w:spacing w:after="0" w:line="240" w:lineRule="auto"/>
      </w:pPr>
      <w:r>
        <w:separator/>
      </w:r>
    </w:p>
  </w:endnote>
  <w:endnote w:type="continuationSeparator" w:id="0">
    <w:p w:rsidR="00660439" w:rsidRDefault="00660439" w:rsidP="00605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439" w:rsidRDefault="00660439" w:rsidP="006056CF">
      <w:pPr>
        <w:spacing w:after="0" w:line="240" w:lineRule="auto"/>
      </w:pPr>
      <w:r>
        <w:separator/>
      </w:r>
    </w:p>
  </w:footnote>
  <w:footnote w:type="continuationSeparator" w:id="0">
    <w:p w:rsidR="00660439" w:rsidRDefault="00660439" w:rsidP="00605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6E6" w:rsidRDefault="00C076E6">
    <w:pPr>
      <w:pStyle w:val="Header"/>
    </w:pPr>
  </w:p>
  <w:p w:rsidR="00C076E6" w:rsidRPr="00D3247F" w:rsidRDefault="000E3377" w:rsidP="00D3247F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5198745</wp:posOffset>
          </wp:positionH>
          <wp:positionV relativeFrom="paragraph">
            <wp:posOffset>-140335</wp:posOffset>
          </wp:positionV>
          <wp:extent cx="782955" cy="1163320"/>
          <wp:effectExtent l="0" t="0" r="0" b="0"/>
          <wp:wrapSquare wrapText="bothSides"/>
          <wp:docPr id="3" name="Imagen 55" descr="125 a depor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 descr="125 a deport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01" r="5983" b="10909"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1163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-179705</wp:posOffset>
          </wp:positionH>
          <wp:positionV relativeFrom="paragraph">
            <wp:posOffset>-4445</wp:posOffset>
          </wp:positionV>
          <wp:extent cx="1560195" cy="845185"/>
          <wp:effectExtent l="0" t="0" r="1905" b="0"/>
          <wp:wrapSquare wrapText="bothSides"/>
          <wp:docPr id="2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195" cy="845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posOffset>-535940</wp:posOffset>
              </wp:positionV>
              <wp:extent cx="2303780" cy="974725"/>
              <wp:effectExtent l="0" t="0" r="127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3780" cy="97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6E6" w:rsidRDefault="00C076E6" w:rsidP="00A82C7E">
                          <w:pPr>
                            <w:pStyle w:val="Header"/>
                            <w:tabs>
                              <w:tab w:val="clear" w:pos="4252"/>
                            </w:tabs>
                            <w:jc w:val="center"/>
                            <w:rPr>
                              <w:noProof/>
                              <w:sz w:val="16"/>
                            </w:rPr>
                          </w:pPr>
                        </w:p>
                        <w:p w:rsidR="00C076E6" w:rsidRPr="009379FD" w:rsidRDefault="00C076E6" w:rsidP="00A82C7E">
                          <w:pPr>
                            <w:pStyle w:val="Header"/>
                            <w:tabs>
                              <w:tab w:val="clear" w:pos="4252"/>
                            </w:tabs>
                            <w:jc w:val="center"/>
                            <w:rPr>
                              <w:rFonts w:ascii="Century Gothic" w:hAnsi="Century Gothic"/>
                              <w:noProof/>
                              <w:sz w:val="14"/>
                            </w:rPr>
                          </w:pPr>
                          <w:r w:rsidRPr="009379FD">
                            <w:rPr>
                              <w:rFonts w:ascii="Century Gothic" w:hAnsi="Century Gothic"/>
                              <w:noProof/>
                              <w:sz w:val="14"/>
                            </w:rPr>
                            <w:t>San Ignacio, 2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14"/>
                            </w:rPr>
                            <w:t xml:space="preserve"> - Apartado Correos 12</w:t>
                          </w:r>
                        </w:p>
                        <w:p w:rsidR="00C076E6" w:rsidRPr="009379FD" w:rsidRDefault="00C076E6" w:rsidP="00A82C7E">
                          <w:pPr>
                            <w:pStyle w:val="Header"/>
                            <w:tabs>
                              <w:tab w:val="clear" w:pos="4252"/>
                            </w:tabs>
                            <w:jc w:val="center"/>
                            <w:rPr>
                              <w:rFonts w:ascii="Century Gothic" w:hAnsi="Century Gothic"/>
                              <w:noProof/>
                              <w:sz w:val="14"/>
                            </w:rPr>
                          </w:pPr>
                          <w:r w:rsidRPr="009379FD">
                            <w:rPr>
                              <w:rFonts w:ascii="Century Gothic" w:hAnsi="Century Gothic"/>
                              <w:noProof/>
                              <w:sz w:val="14"/>
                            </w:rPr>
                            <w:t>06220 Villafranca de los Barros (Badajoz)</w:t>
                          </w:r>
                        </w:p>
                        <w:p w:rsidR="00C076E6" w:rsidRPr="008F13AD" w:rsidRDefault="00C076E6" w:rsidP="00A82C7E">
                          <w:pPr>
                            <w:pStyle w:val="Header"/>
                            <w:tabs>
                              <w:tab w:val="clear" w:pos="4252"/>
                            </w:tabs>
                            <w:jc w:val="center"/>
                            <w:rPr>
                              <w:rFonts w:ascii="Century Gothic" w:hAnsi="Century Gothic"/>
                              <w:noProof/>
                              <w:sz w:val="14"/>
                              <w:lang w:val="en-US"/>
                            </w:rPr>
                          </w:pPr>
                          <w:r w:rsidRPr="008F13AD">
                            <w:rPr>
                              <w:rFonts w:ascii="Century Gothic" w:hAnsi="Century Gothic"/>
                              <w:noProof/>
                              <w:sz w:val="14"/>
                              <w:lang w:val="en-US"/>
                            </w:rPr>
                            <w:t>Tlf: 924524001 - Fax: 924525909</w:t>
                          </w:r>
                        </w:p>
                        <w:p w:rsidR="00C076E6" w:rsidRPr="008F13AD" w:rsidRDefault="00C076E6" w:rsidP="00A82C7E">
                          <w:pPr>
                            <w:pStyle w:val="Header"/>
                            <w:tabs>
                              <w:tab w:val="left" w:pos="5580"/>
                            </w:tabs>
                            <w:jc w:val="center"/>
                            <w:rPr>
                              <w:b/>
                              <w:noProof/>
                              <w:sz w:val="16"/>
                              <w:lang w:val="en-US"/>
                            </w:rPr>
                          </w:pPr>
                          <w:r w:rsidRPr="008F13AD">
                            <w:rPr>
                              <w:rFonts w:ascii="Century Gothic" w:hAnsi="Century Gothic"/>
                              <w:b/>
                              <w:noProof/>
                              <w:sz w:val="14"/>
                              <w:lang w:val="en-US"/>
                            </w:rPr>
                            <w:t>www.sanjosecolegio.com</w:t>
                          </w:r>
                        </w:p>
                        <w:p w:rsidR="00C076E6" w:rsidRDefault="00C076E6" w:rsidP="00A82C7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-42.2pt;width:181.4pt;height:76.75pt;z-index: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" stroked="f">
              <v:textbox style="mso-fit-shape-to-text:t">
                <w:txbxContent>
                  <w:p w:rsidR="00C076E6" w:rsidRDefault="00C076E6" w:rsidP="00A82C7E">
                    <w:pPr>
                      <w:pStyle w:val="Header"/>
                      <w:tabs>
                        <w:tab w:val="clear" w:pos="4252"/>
                      </w:tabs>
                      <w:jc w:val="center"/>
                      <w:rPr>
                        <w:noProof/>
                        <w:sz w:val="16"/>
                      </w:rPr>
                    </w:pPr>
                  </w:p>
                  <w:p w:rsidR="00C076E6" w:rsidRPr="009379FD" w:rsidRDefault="00C076E6" w:rsidP="00A82C7E">
                    <w:pPr>
                      <w:pStyle w:val="Header"/>
                      <w:tabs>
                        <w:tab w:val="clear" w:pos="4252"/>
                      </w:tabs>
                      <w:jc w:val="center"/>
                      <w:rPr>
                        <w:rFonts w:ascii="Century Gothic" w:hAnsi="Century Gothic"/>
                        <w:noProof/>
                        <w:sz w:val="14"/>
                      </w:rPr>
                    </w:pPr>
                    <w:r w:rsidRPr="009379FD">
                      <w:rPr>
                        <w:rFonts w:ascii="Century Gothic" w:hAnsi="Century Gothic"/>
                        <w:noProof/>
                        <w:sz w:val="14"/>
                      </w:rPr>
                      <w:t>San Ignacio, 2</w:t>
                    </w:r>
                    <w:r>
                      <w:rPr>
                        <w:rFonts w:ascii="Century Gothic" w:hAnsi="Century Gothic"/>
                        <w:noProof/>
                        <w:sz w:val="14"/>
                      </w:rPr>
                      <w:t xml:space="preserve"> - Apartado Correos 12</w:t>
                    </w:r>
                  </w:p>
                  <w:p w:rsidR="00C076E6" w:rsidRPr="009379FD" w:rsidRDefault="00C076E6" w:rsidP="00A82C7E">
                    <w:pPr>
                      <w:pStyle w:val="Header"/>
                      <w:tabs>
                        <w:tab w:val="clear" w:pos="4252"/>
                      </w:tabs>
                      <w:jc w:val="center"/>
                      <w:rPr>
                        <w:rFonts w:ascii="Century Gothic" w:hAnsi="Century Gothic"/>
                        <w:noProof/>
                        <w:sz w:val="14"/>
                      </w:rPr>
                    </w:pPr>
                    <w:r w:rsidRPr="009379FD">
                      <w:rPr>
                        <w:rFonts w:ascii="Century Gothic" w:hAnsi="Century Gothic"/>
                        <w:noProof/>
                        <w:sz w:val="14"/>
                      </w:rPr>
                      <w:t>06220 Villafranca de los Barros (Badajoz)</w:t>
                    </w:r>
                  </w:p>
                  <w:p w:rsidR="00C076E6" w:rsidRPr="008F13AD" w:rsidRDefault="00C076E6" w:rsidP="00A82C7E">
                    <w:pPr>
                      <w:pStyle w:val="Header"/>
                      <w:tabs>
                        <w:tab w:val="clear" w:pos="4252"/>
                      </w:tabs>
                      <w:jc w:val="center"/>
                      <w:rPr>
                        <w:rFonts w:ascii="Century Gothic" w:hAnsi="Century Gothic"/>
                        <w:noProof/>
                        <w:sz w:val="14"/>
                        <w:lang w:val="en-US"/>
                      </w:rPr>
                    </w:pPr>
                    <w:r w:rsidRPr="008F13AD">
                      <w:rPr>
                        <w:rFonts w:ascii="Century Gothic" w:hAnsi="Century Gothic"/>
                        <w:noProof/>
                        <w:sz w:val="14"/>
                        <w:lang w:val="en-US"/>
                      </w:rPr>
                      <w:t>Tlf: 924524001 - Fax: 924525909</w:t>
                    </w:r>
                  </w:p>
                  <w:p w:rsidR="00C076E6" w:rsidRPr="008F13AD" w:rsidRDefault="00C076E6" w:rsidP="00A82C7E">
                    <w:pPr>
                      <w:pStyle w:val="Header"/>
                      <w:tabs>
                        <w:tab w:val="left" w:pos="5580"/>
                      </w:tabs>
                      <w:jc w:val="center"/>
                      <w:rPr>
                        <w:b/>
                        <w:noProof/>
                        <w:sz w:val="16"/>
                        <w:lang w:val="en-US"/>
                      </w:rPr>
                    </w:pPr>
                    <w:r w:rsidRPr="008F13AD">
                      <w:rPr>
                        <w:rFonts w:ascii="Century Gothic" w:hAnsi="Century Gothic"/>
                        <w:b/>
                        <w:noProof/>
                        <w:sz w:val="14"/>
                        <w:lang w:val="en-US"/>
                      </w:rPr>
                      <w:t>www.sanjosecolegio.com</w:t>
                    </w:r>
                  </w:p>
                  <w:p w:rsidR="00C076E6" w:rsidRDefault="00C076E6" w:rsidP="00A82C7E">
                    <w:pPr>
                      <w:jc w:val="center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/>
      </w:rPr>
    </w:lvl>
  </w:abstractNum>
  <w:abstractNum w:abstractNumId="1">
    <w:nsid w:val="03AB691D"/>
    <w:multiLevelType w:val="multilevel"/>
    <w:tmpl w:val="B3740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7F3320"/>
    <w:multiLevelType w:val="hybridMultilevel"/>
    <w:tmpl w:val="428A387A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2716D5"/>
    <w:multiLevelType w:val="hybridMultilevel"/>
    <w:tmpl w:val="65E8F35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8632B9"/>
    <w:multiLevelType w:val="hybridMultilevel"/>
    <w:tmpl w:val="A064B47E"/>
    <w:lvl w:ilvl="0" w:tplc="0C0A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C53C2646"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eastAsia="Times New Roman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FEB430B"/>
    <w:multiLevelType w:val="multilevel"/>
    <w:tmpl w:val="999E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5546C7"/>
    <w:multiLevelType w:val="hybridMultilevel"/>
    <w:tmpl w:val="0386712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E26D79"/>
    <w:multiLevelType w:val="hybridMultilevel"/>
    <w:tmpl w:val="0306484E"/>
    <w:lvl w:ilvl="0" w:tplc="0C0A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8">
    <w:nsid w:val="24516DDE"/>
    <w:multiLevelType w:val="hybridMultilevel"/>
    <w:tmpl w:val="389AF50A"/>
    <w:lvl w:ilvl="0" w:tplc="00000002">
      <w:numFmt w:val="bullet"/>
      <w:lvlText w:val="-"/>
      <w:lvlJc w:val="left"/>
      <w:pPr>
        <w:ind w:left="1713" w:hanging="360"/>
      </w:pPr>
      <w:rPr>
        <w:rFonts w:ascii="Times New Roman" w:hAnsi="Times New Roman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46480842"/>
    <w:multiLevelType w:val="hybridMultilevel"/>
    <w:tmpl w:val="E5DE1666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2294064"/>
    <w:multiLevelType w:val="hybridMultilevel"/>
    <w:tmpl w:val="B33ED1E2"/>
    <w:lvl w:ilvl="0" w:tplc="76228E82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11">
    <w:nsid w:val="56414983"/>
    <w:multiLevelType w:val="multilevel"/>
    <w:tmpl w:val="0C0685EE"/>
    <w:lvl w:ilvl="0">
      <w:start w:val="1"/>
      <w:numFmt w:val="decimal"/>
      <w:lvlText w:val="%1."/>
      <w:lvlJc w:val="left"/>
      <w:pPr>
        <w:ind w:left="1494" w:hanging="360"/>
      </w:pPr>
      <w:rPr>
        <w:rFonts w:ascii="Calibri" w:hAnsi="Calibri" w:cs="Times New Roman" w:hint="default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ascii="Calibri" w:hAnsi="Calibri" w:cs="Times New Roman" w:hint="default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ascii="Calibri" w:hAnsi="Calibr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ascii="Calibri" w:hAnsi="Calibr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ascii="Calibri" w:hAnsi="Calibr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014" w:hanging="1080"/>
      </w:pPr>
      <w:rPr>
        <w:rFonts w:ascii="Calibri" w:hAnsi="Calibr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ascii="Calibri" w:hAnsi="Calibr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94" w:hanging="1440"/>
      </w:pPr>
      <w:rPr>
        <w:rFonts w:ascii="Calibri" w:hAnsi="Calibr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814" w:hanging="1800"/>
      </w:pPr>
      <w:rPr>
        <w:rFonts w:ascii="Calibri" w:hAnsi="Calibri" w:cs="Times New Roman" w:hint="default"/>
      </w:rPr>
    </w:lvl>
  </w:abstractNum>
  <w:abstractNum w:abstractNumId="12">
    <w:nsid w:val="584A4B38"/>
    <w:multiLevelType w:val="hybridMultilevel"/>
    <w:tmpl w:val="BD2A9A40"/>
    <w:lvl w:ilvl="0" w:tplc="0C0A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3">
    <w:nsid w:val="59BA090B"/>
    <w:multiLevelType w:val="hybridMultilevel"/>
    <w:tmpl w:val="552A8AD0"/>
    <w:lvl w:ilvl="0" w:tplc="7A2454F2">
      <w:numFmt w:val="bullet"/>
      <w:lvlText w:val="-"/>
      <w:lvlJc w:val="left"/>
      <w:pPr>
        <w:ind w:left="1636" w:hanging="360"/>
      </w:pPr>
      <w:rPr>
        <w:rFonts w:ascii="Gill Sans MT" w:eastAsia="Times New Roman" w:hAnsi="Gill Sans MT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>
    <w:nsid w:val="5A6B1015"/>
    <w:multiLevelType w:val="hybridMultilevel"/>
    <w:tmpl w:val="9AC88DB6"/>
    <w:lvl w:ilvl="0" w:tplc="FC88B5E4">
      <w:start w:val="1"/>
      <w:numFmt w:val="upperLetter"/>
      <w:lvlText w:val="%1.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5">
    <w:nsid w:val="5E331A96"/>
    <w:multiLevelType w:val="hybridMultilevel"/>
    <w:tmpl w:val="75B06220"/>
    <w:lvl w:ilvl="0" w:tplc="F13078D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3444DD9"/>
    <w:multiLevelType w:val="hybridMultilevel"/>
    <w:tmpl w:val="528AF68A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5"/>
  </w:num>
  <w:num w:numId="4">
    <w:abstractNumId w:val="11"/>
  </w:num>
  <w:num w:numId="5">
    <w:abstractNumId w:val="12"/>
  </w:num>
  <w:num w:numId="6">
    <w:abstractNumId w:val="7"/>
  </w:num>
  <w:num w:numId="7">
    <w:abstractNumId w:val="5"/>
  </w:num>
  <w:num w:numId="8">
    <w:abstractNumId w:val="1"/>
  </w:num>
  <w:num w:numId="9">
    <w:abstractNumId w:val="13"/>
  </w:num>
  <w:num w:numId="10">
    <w:abstractNumId w:val="3"/>
  </w:num>
  <w:num w:numId="11">
    <w:abstractNumId w:val="10"/>
  </w:num>
  <w:num w:numId="12">
    <w:abstractNumId w:val="0"/>
  </w:num>
  <w:num w:numId="13">
    <w:abstractNumId w:val="0"/>
  </w:num>
  <w:num w:numId="14">
    <w:abstractNumId w:val="8"/>
  </w:num>
  <w:num w:numId="15">
    <w:abstractNumId w:val="2"/>
  </w:num>
  <w:num w:numId="16">
    <w:abstractNumId w:val="16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6CF"/>
    <w:rsid w:val="00004ED8"/>
    <w:rsid w:val="000153B9"/>
    <w:rsid w:val="00021D87"/>
    <w:rsid w:val="00030075"/>
    <w:rsid w:val="000D2F63"/>
    <w:rsid w:val="000D6B8E"/>
    <w:rsid w:val="000E3377"/>
    <w:rsid w:val="000F6EEF"/>
    <w:rsid w:val="00111C37"/>
    <w:rsid w:val="0011576B"/>
    <w:rsid w:val="00116365"/>
    <w:rsid w:val="001205CD"/>
    <w:rsid w:val="00154FC3"/>
    <w:rsid w:val="0018179D"/>
    <w:rsid w:val="00243FD6"/>
    <w:rsid w:val="00245F33"/>
    <w:rsid w:val="0026015A"/>
    <w:rsid w:val="0026573F"/>
    <w:rsid w:val="00271A10"/>
    <w:rsid w:val="002C642C"/>
    <w:rsid w:val="002D576A"/>
    <w:rsid w:val="002D5F15"/>
    <w:rsid w:val="002F6DBE"/>
    <w:rsid w:val="003230C4"/>
    <w:rsid w:val="0032673F"/>
    <w:rsid w:val="0033716C"/>
    <w:rsid w:val="0034294F"/>
    <w:rsid w:val="003639D2"/>
    <w:rsid w:val="003A6497"/>
    <w:rsid w:val="003B2EB3"/>
    <w:rsid w:val="003D364C"/>
    <w:rsid w:val="003F2A24"/>
    <w:rsid w:val="00422BCE"/>
    <w:rsid w:val="00474C21"/>
    <w:rsid w:val="004968BA"/>
    <w:rsid w:val="004A634D"/>
    <w:rsid w:val="004B221C"/>
    <w:rsid w:val="004B7366"/>
    <w:rsid w:val="004C1DEB"/>
    <w:rsid w:val="004C436C"/>
    <w:rsid w:val="005349F0"/>
    <w:rsid w:val="00536DF8"/>
    <w:rsid w:val="005546E5"/>
    <w:rsid w:val="00566D58"/>
    <w:rsid w:val="00584355"/>
    <w:rsid w:val="005867E9"/>
    <w:rsid w:val="00591897"/>
    <w:rsid w:val="00597042"/>
    <w:rsid w:val="005B182F"/>
    <w:rsid w:val="005D4BB1"/>
    <w:rsid w:val="005F133B"/>
    <w:rsid w:val="005F20F3"/>
    <w:rsid w:val="00604032"/>
    <w:rsid w:val="006056CF"/>
    <w:rsid w:val="006069E7"/>
    <w:rsid w:val="00654C35"/>
    <w:rsid w:val="00660439"/>
    <w:rsid w:val="006C5CAE"/>
    <w:rsid w:val="006D7EA9"/>
    <w:rsid w:val="006E4DE7"/>
    <w:rsid w:val="00735DD6"/>
    <w:rsid w:val="00771E92"/>
    <w:rsid w:val="0077419C"/>
    <w:rsid w:val="00797B69"/>
    <w:rsid w:val="007A448F"/>
    <w:rsid w:val="007E474D"/>
    <w:rsid w:val="007E5E20"/>
    <w:rsid w:val="007E7958"/>
    <w:rsid w:val="007F15A1"/>
    <w:rsid w:val="00821B08"/>
    <w:rsid w:val="00833E08"/>
    <w:rsid w:val="008745FD"/>
    <w:rsid w:val="00891A63"/>
    <w:rsid w:val="008924CB"/>
    <w:rsid w:val="008B1DA0"/>
    <w:rsid w:val="008F13AD"/>
    <w:rsid w:val="008F63D2"/>
    <w:rsid w:val="0090337D"/>
    <w:rsid w:val="009379FD"/>
    <w:rsid w:val="00967B4C"/>
    <w:rsid w:val="0098579C"/>
    <w:rsid w:val="009E2A9C"/>
    <w:rsid w:val="009E39A5"/>
    <w:rsid w:val="00A00572"/>
    <w:rsid w:val="00A235D6"/>
    <w:rsid w:val="00A4475B"/>
    <w:rsid w:val="00A82C7E"/>
    <w:rsid w:val="00AB06C1"/>
    <w:rsid w:val="00AB0BF3"/>
    <w:rsid w:val="00AB4D51"/>
    <w:rsid w:val="00B17DFB"/>
    <w:rsid w:val="00B27E4F"/>
    <w:rsid w:val="00B3475F"/>
    <w:rsid w:val="00B62AD8"/>
    <w:rsid w:val="00B954D2"/>
    <w:rsid w:val="00B95DBB"/>
    <w:rsid w:val="00BB56D0"/>
    <w:rsid w:val="00BF157D"/>
    <w:rsid w:val="00C076E6"/>
    <w:rsid w:val="00C403D6"/>
    <w:rsid w:val="00C5129C"/>
    <w:rsid w:val="00C52B2A"/>
    <w:rsid w:val="00C5495E"/>
    <w:rsid w:val="00C554F4"/>
    <w:rsid w:val="00C76214"/>
    <w:rsid w:val="00CA52E9"/>
    <w:rsid w:val="00CB15A6"/>
    <w:rsid w:val="00CC3415"/>
    <w:rsid w:val="00D3247F"/>
    <w:rsid w:val="00D813D0"/>
    <w:rsid w:val="00D8283C"/>
    <w:rsid w:val="00DB30C9"/>
    <w:rsid w:val="00E131D1"/>
    <w:rsid w:val="00E20668"/>
    <w:rsid w:val="00E22037"/>
    <w:rsid w:val="00E43031"/>
    <w:rsid w:val="00E567C0"/>
    <w:rsid w:val="00E625B1"/>
    <w:rsid w:val="00F13E87"/>
    <w:rsid w:val="00F30AEF"/>
    <w:rsid w:val="00F31963"/>
    <w:rsid w:val="00F35257"/>
    <w:rsid w:val="00F80F21"/>
    <w:rsid w:val="00F8183A"/>
    <w:rsid w:val="00FA60AB"/>
    <w:rsid w:val="00FB1D88"/>
    <w:rsid w:val="00FB1FB6"/>
    <w:rsid w:val="00FD5F8E"/>
    <w:rsid w:val="00FE3D72"/>
    <w:rsid w:val="00FE3E3A"/>
    <w:rsid w:val="00FE66E5"/>
    <w:rsid w:val="00FF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E9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056CF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056CF"/>
  </w:style>
  <w:style w:type="paragraph" w:styleId="Footer">
    <w:name w:val="footer"/>
    <w:basedOn w:val="Normal"/>
    <w:link w:val="FooterChar"/>
    <w:uiPriority w:val="99"/>
    <w:rsid w:val="006056CF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056CF"/>
  </w:style>
  <w:style w:type="paragraph" w:styleId="BalloonText">
    <w:name w:val="Balloon Text"/>
    <w:basedOn w:val="Normal"/>
    <w:link w:val="BalloonTextChar"/>
    <w:uiPriority w:val="99"/>
    <w:semiHidden/>
    <w:rsid w:val="006056CF"/>
    <w:pPr>
      <w:spacing w:after="0" w:line="240" w:lineRule="auto"/>
    </w:pPr>
    <w:rPr>
      <w:rFonts w:ascii="Tahoma" w:hAnsi="Tahoma"/>
      <w:sz w:val="16"/>
      <w:szCs w:val="16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56CF"/>
    <w:rPr>
      <w:rFonts w:ascii="Tahoma" w:hAnsi="Tahoma"/>
      <w:sz w:val="16"/>
    </w:rPr>
  </w:style>
  <w:style w:type="paragraph" w:styleId="BodyTextIndent3">
    <w:name w:val="Body Text Indent 3"/>
    <w:basedOn w:val="Normal"/>
    <w:link w:val="BodyTextIndent3Char"/>
    <w:uiPriority w:val="99"/>
    <w:rsid w:val="0034294F"/>
    <w:pPr>
      <w:overflowPunct w:val="0"/>
      <w:autoSpaceDE w:val="0"/>
      <w:autoSpaceDN w:val="0"/>
      <w:adjustRightInd w:val="0"/>
      <w:spacing w:after="0" w:line="240" w:lineRule="auto"/>
      <w:ind w:left="705"/>
      <w:jc w:val="both"/>
      <w:textAlignment w:val="baseline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4294F"/>
    <w:rPr>
      <w:rFonts w:ascii="Times New Roman" w:hAnsi="Times New Roman" w:cs="Times New Roman"/>
      <w:sz w:val="24"/>
      <w:lang w:val="es-ES_tradnl"/>
    </w:rPr>
  </w:style>
  <w:style w:type="paragraph" w:styleId="ListParagraph">
    <w:name w:val="List Paragraph"/>
    <w:basedOn w:val="Normal"/>
    <w:uiPriority w:val="99"/>
    <w:qFormat/>
    <w:rsid w:val="00B954D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954D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B954D2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3639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uiPriority w:val="99"/>
    <w:rsid w:val="0026573F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E9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056CF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056CF"/>
  </w:style>
  <w:style w:type="paragraph" w:styleId="Footer">
    <w:name w:val="footer"/>
    <w:basedOn w:val="Normal"/>
    <w:link w:val="FooterChar"/>
    <w:uiPriority w:val="99"/>
    <w:rsid w:val="006056CF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056CF"/>
  </w:style>
  <w:style w:type="paragraph" w:styleId="BalloonText">
    <w:name w:val="Balloon Text"/>
    <w:basedOn w:val="Normal"/>
    <w:link w:val="BalloonTextChar"/>
    <w:uiPriority w:val="99"/>
    <w:semiHidden/>
    <w:rsid w:val="006056CF"/>
    <w:pPr>
      <w:spacing w:after="0" w:line="240" w:lineRule="auto"/>
    </w:pPr>
    <w:rPr>
      <w:rFonts w:ascii="Tahoma" w:hAnsi="Tahoma"/>
      <w:sz w:val="16"/>
      <w:szCs w:val="16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56CF"/>
    <w:rPr>
      <w:rFonts w:ascii="Tahoma" w:hAnsi="Tahoma"/>
      <w:sz w:val="16"/>
    </w:rPr>
  </w:style>
  <w:style w:type="paragraph" w:styleId="BodyTextIndent3">
    <w:name w:val="Body Text Indent 3"/>
    <w:basedOn w:val="Normal"/>
    <w:link w:val="BodyTextIndent3Char"/>
    <w:uiPriority w:val="99"/>
    <w:rsid w:val="0034294F"/>
    <w:pPr>
      <w:overflowPunct w:val="0"/>
      <w:autoSpaceDE w:val="0"/>
      <w:autoSpaceDN w:val="0"/>
      <w:adjustRightInd w:val="0"/>
      <w:spacing w:after="0" w:line="240" w:lineRule="auto"/>
      <w:ind w:left="705"/>
      <w:jc w:val="both"/>
      <w:textAlignment w:val="baseline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4294F"/>
    <w:rPr>
      <w:rFonts w:ascii="Times New Roman" w:hAnsi="Times New Roman" w:cs="Times New Roman"/>
      <w:sz w:val="24"/>
      <w:lang w:val="es-ES_tradnl"/>
    </w:rPr>
  </w:style>
  <w:style w:type="paragraph" w:styleId="ListParagraph">
    <w:name w:val="List Paragraph"/>
    <w:basedOn w:val="Normal"/>
    <w:uiPriority w:val="99"/>
    <w:qFormat/>
    <w:rsid w:val="00B954D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954D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B954D2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3639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uiPriority w:val="99"/>
    <w:rsid w:val="0026573F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34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4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4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NORMAS DE CONVIVIENCIA</vt:lpstr>
    </vt:vector>
  </TitlesOfParts>
  <Company>Hewlett-Packard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NORMAS DE CONVIVIENCIA</dc:title>
  <dc:creator>USUARIO</dc:creator>
  <cp:lastModifiedBy>ibon</cp:lastModifiedBy>
  <cp:revision>2</cp:revision>
  <cp:lastPrinted>2017-03-01T18:32:00Z</cp:lastPrinted>
  <dcterms:created xsi:type="dcterms:W3CDTF">2018-03-23T10:14:00Z</dcterms:created>
  <dcterms:modified xsi:type="dcterms:W3CDTF">2018-03-23T10:14:00Z</dcterms:modified>
</cp:coreProperties>
</file>